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国家知识产权局办公室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关于全国专利代理人资格考试收费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标准的通知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各省、自治区、直辖市、新疆生产建设兵团知识产权局: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根据《国家发展改革委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财政部关于改革全国性职业资格考试收费标准管理方式的通知》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发改价格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2015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1217号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，就全国专利代理人资格考试收费标准事宜通知如下: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全国专利代理人资格考试收费分为考务费和考试费。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考务费由国家知识产权局向考点城市所在的省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区、市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知识产权局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以下简称“考点知识产权局”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收取，用于补偿国家知识产权局考务成本支出。考务费标准为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科目一、专利法律知识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每人13元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科目二、相关法律知识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每人13元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科目三、专利代理实务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每人17元。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考试费由考点知识产权局向考生收取，用于上缴考务费和补偿考点知识产权局组织考试所产生的成本。请考点知识产权局按照文件要求会商当地物价部门确定考试费标准，并严格执行。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国家知识产权局办公室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2016年4月28日</w:t>
      </w:r>
    </w:p>
    <w:sectPr>
      <w:pgSz w:w="11906" w:h="16838"/>
      <w:pgMar w:top="1587" w:right="1800" w:bottom="1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27296D"/>
    <w:rsid w:val="DF2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2025-04-24T09:19:00Z</dcterms:created>
  <dc:creator>财务处
何雨恒</dc:creator>
  <cp:lastModifiedBy>财务处
何雨恒</cp:lastModifiedBy>
  <dcterms:modified xsi:type="dcterms:W3CDTF">2025-04-24T09:29:41Z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