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7F3BC3">
      <w:pPr>
        <w:numPr>
          <w:ilvl w:val="0"/>
          <w:numId w:val="0"/>
        </w:numPr>
        <w:ind w:firstLine="880" w:firstLineChars="200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222222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222222"/>
          <w:spacing w:val="0"/>
          <w:sz w:val="44"/>
          <w:szCs w:val="44"/>
          <w:shd w:val="clear" w:fill="FFFFFF"/>
          <w:lang w:val="en-US" w:eastAsia="zh-CN"/>
        </w:rPr>
        <w:t>2025上半年省局门户网站检查情况</w:t>
      </w:r>
    </w:p>
    <w:p w14:paraId="7BDD5A92">
      <w:pPr>
        <w:numPr>
          <w:ilvl w:val="0"/>
          <w:numId w:val="0"/>
        </w:numPr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222222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222222"/>
          <w:spacing w:val="0"/>
          <w:sz w:val="44"/>
          <w:szCs w:val="44"/>
          <w:shd w:val="clear" w:fill="FFFFFF"/>
          <w:lang w:val="en-US" w:eastAsia="zh-CN"/>
        </w:rPr>
        <w:t>涉及宣传档案中心工作的报告</w:t>
      </w:r>
    </w:p>
    <w:p w14:paraId="3972E80D">
      <w:pPr>
        <w:numPr>
          <w:ilvl w:val="0"/>
          <w:numId w:val="0"/>
        </w:numPr>
        <w:ind w:firstLine="880" w:firstLineChars="200"/>
        <w:rPr>
          <w:rFonts w:hint="eastAsia" w:ascii="Arial" w:hAnsi="Arial" w:eastAsia="宋体" w:cs="Arial"/>
          <w:i w:val="0"/>
          <w:iCs w:val="0"/>
          <w:caps w:val="0"/>
          <w:color w:val="222222"/>
          <w:spacing w:val="0"/>
          <w:sz w:val="44"/>
          <w:szCs w:val="44"/>
          <w:shd w:val="clear" w:fill="FFFFFF"/>
          <w:lang w:val="en-US" w:eastAsia="zh-CN"/>
        </w:rPr>
      </w:pPr>
    </w:p>
    <w:p w14:paraId="45BCF0A1">
      <w:pPr>
        <w:numPr>
          <w:ilvl w:val="0"/>
          <w:numId w:val="1"/>
        </w:numPr>
        <w:ind w:firstLine="643" w:firstLineChars="200"/>
        <w:rPr>
          <w:rFonts w:hint="eastAsia" w:ascii="Arial" w:hAnsi="Arial" w:eastAsia="宋体" w:cs="Arial"/>
          <w:b/>
          <w:bCs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b/>
          <w:bCs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有关“扣分指标”情况说明</w:t>
      </w:r>
    </w:p>
    <w:p w14:paraId="3AE8DA3C">
      <w:pPr>
        <w:numPr>
          <w:ilvl w:val="0"/>
          <w:numId w:val="0"/>
        </w:numPr>
        <w:ind w:firstLine="640" w:firstLineChars="200"/>
        <w:rPr>
          <w:rFonts w:hint="eastAsia" w:ascii="Arial" w:hAnsi="Arial" w:eastAsia="宋体" w:cs="Arial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政府网站考核“扣分指标”共计120分，只在功能设计二级指标“站内搜索”出现问题扣了3分，功能设计由数</w:t>
      </w:r>
      <w:bookmarkStart w:id="0" w:name="_GoBack"/>
      <w:bookmarkEnd w:id="0"/>
      <w:r>
        <w:rPr>
          <w:rFonts w:hint="eastAsia" w:ascii="Arial" w:hAnsi="Arial" w:eastAsia="宋体" w:cs="Arial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据应用中心负责的，听说已在技术方面处理好了。</w:t>
      </w:r>
    </w:p>
    <w:p w14:paraId="049BFD8E">
      <w:pPr>
        <w:numPr>
          <w:ilvl w:val="0"/>
          <w:numId w:val="1"/>
        </w:numPr>
        <w:ind w:left="0" w:leftChars="0" w:firstLine="643" w:firstLineChars="200"/>
        <w:rPr>
          <w:rFonts w:hint="eastAsia" w:ascii="Arial" w:hAnsi="Arial" w:eastAsia="宋体" w:cs="Arial"/>
          <w:b/>
          <w:bCs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b/>
          <w:bCs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有关“加分指标”情况说明</w:t>
      </w:r>
    </w:p>
    <w:p w14:paraId="0F75E3B5">
      <w:pPr>
        <w:numPr>
          <w:ilvl w:val="0"/>
          <w:numId w:val="2"/>
        </w:numPr>
        <w:ind w:leftChars="200"/>
        <w:rPr>
          <w:rFonts w:hint="eastAsia" w:ascii="Arial" w:hAnsi="Arial" w:eastAsia="宋体" w:cs="Arial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政策解读3分，得了1分。</w:t>
      </w:r>
    </w:p>
    <w:p w14:paraId="0711776D">
      <w:pPr>
        <w:numPr>
          <w:ilvl w:val="0"/>
          <w:numId w:val="0"/>
        </w:numPr>
        <w:ind w:firstLine="640" w:firstLineChars="200"/>
        <w:rPr>
          <w:rFonts w:hint="eastAsia" w:ascii="Arial" w:hAnsi="Arial" w:eastAsia="宋体" w:cs="Arial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按照考核要求，对于省局出台的文件要有多种形式的政策解读，包括：文字解读、图表图解、视频、动漫、发布会等形式。上半年我们只有普通文字和图表图解解读，因此，只得了1分。对于，政策文件的解读，一直以来都是由牵头出台文件的处室提供，大多数只提供了文字解读材料，我们中心依据这些材料选择性地制作了“一图读懂”，充分保证了多一种形式的解读。省局文件政治性高、专业性强，对应的视频、动漫、发布会解读规格要求也高，建议局办牵头安排部署。</w:t>
      </w:r>
    </w:p>
    <w:p w14:paraId="45E50901">
      <w:pPr>
        <w:numPr>
          <w:ilvl w:val="0"/>
          <w:numId w:val="2"/>
        </w:numPr>
        <w:ind w:left="420" w:leftChars="200" w:firstLine="0" w:firstLineChars="0"/>
        <w:rPr>
          <w:rFonts w:hint="eastAsia" w:ascii="Arial" w:hAnsi="Arial" w:eastAsia="宋体" w:cs="Arial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其他“加分指标”项目，与我们中心关联不大。</w:t>
      </w:r>
    </w:p>
    <w:p w14:paraId="73897513">
      <w:pPr>
        <w:numPr>
          <w:ilvl w:val="0"/>
          <w:numId w:val="0"/>
        </w:numPr>
        <w:ind w:firstLine="960" w:firstLineChars="300"/>
        <w:jc w:val="right"/>
        <w:rPr>
          <w:rFonts w:hint="eastAsia" w:ascii="Arial" w:hAnsi="Arial" w:eastAsia="宋体" w:cs="Arial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 xml:space="preserve">宣传档案中心  </w:t>
      </w:r>
    </w:p>
    <w:p w14:paraId="6E4521EC">
      <w:pPr>
        <w:numPr>
          <w:ilvl w:val="0"/>
          <w:numId w:val="0"/>
        </w:numPr>
        <w:ind w:firstLine="960" w:firstLineChars="300"/>
        <w:jc w:val="right"/>
        <w:rPr>
          <w:rFonts w:hint="eastAsia" w:ascii="Arial" w:hAnsi="Arial" w:eastAsia="宋体" w:cs="Arial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 xml:space="preserve"> 2025年7月29日</w:t>
      </w:r>
    </w:p>
    <w:sectPr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0589D8B"/>
    <w:multiLevelType w:val="singleLevel"/>
    <w:tmpl w:val="E0589D8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A1A768A"/>
    <w:multiLevelType w:val="singleLevel"/>
    <w:tmpl w:val="7A1A768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5YjY0ZDZhNGI1MDI5NWM3YTViOTViODI4ZmVhNjYifQ=="/>
  </w:docVars>
  <w:rsids>
    <w:rsidRoot w:val="11255089"/>
    <w:rsid w:val="000676CA"/>
    <w:rsid w:val="00070A7A"/>
    <w:rsid w:val="00162735"/>
    <w:rsid w:val="0018127A"/>
    <w:rsid w:val="00197267"/>
    <w:rsid w:val="001A2453"/>
    <w:rsid w:val="001F1D2C"/>
    <w:rsid w:val="00242F7D"/>
    <w:rsid w:val="0028621F"/>
    <w:rsid w:val="003E0EDF"/>
    <w:rsid w:val="00627BB9"/>
    <w:rsid w:val="00827110"/>
    <w:rsid w:val="008B6D8B"/>
    <w:rsid w:val="00A85AA8"/>
    <w:rsid w:val="00A97848"/>
    <w:rsid w:val="00AB28B4"/>
    <w:rsid w:val="00C35E30"/>
    <w:rsid w:val="00C55925"/>
    <w:rsid w:val="00C96701"/>
    <w:rsid w:val="00CD6080"/>
    <w:rsid w:val="00D94326"/>
    <w:rsid w:val="00DC13F7"/>
    <w:rsid w:val="00E118CC"/>
    <w:rsid w:val="00E46AD2"/>
    <w:rsid w:val="00E94C13"/>
    <w:rsid w:val="00F443C8"/>
    <w:rsid w:val="01594FAF"/>
    <w:rsid w:val="01E90844"/>
    <w:rsid w:val="01EC3E90"/>
    <w:rsid w:val="024854E5"/>
    <w:rsid w:val="0289560B"/>
    <w:rsid w:val="02966125"/>
    <w:rsid w:val="02C1356F"/>
    <w:rsid w:val="02D7069C"/>
    <w:rsid w:val="03455F4E"/>
    <w:rsid w:val="037203C5"/>
    <w:rsid w:val="03BE7AAE"/>
    <w:rsid w:val="03D82C76"/>
    <w:rsid w:val="04385CF0"/>
    <w:rsid w:val="04A40B62"/>
    <w:rsid w:val="05AC22B4"/>
    <w:rsid w:val="062440BA"/>
    <w:rsid w:val="06DA075B"/>
    <w:rsid w:val="072B4F03"/>
    <w:rsid w:val="07C17B6D"/>
    <w:rsid w:val="084C5688"/>
    <w:rsid w:val="08AA4C4F"/>
    <w:rsid w:val="093A0CF8"/>
    <w:rsid w:val="096A04BC"/>
    <w:rsid w:val="09B039F5"/>
    <w:rsid w:val="09B90AFC"/>
    <w:rsid w:val="0A067AB9"/>
    <w:rsid w:val="0A1835BF"/>
    <w:rsid w:val="0AAA48E8"/>
    <w:rsid w:val="0B154B1E"/>
    <w:rsid w:val="0B6D6042"/>
    <w:rsid w:val="0C143B07"/>
    <w:rsid w:val="0C1E10EA"/>
    <w:rsid w:val="0C2F779B"/>
    <w:rsid w:val="0C324B95"/>
    <w:rsid w:val="0D6C3FA8"/>
    <w:rsid w:val="0DB43078"/>
    <w:rsid w:val="0E464928"/>
    <w:rsid w:val="0E847F74"/>
    <w:rsid w:val="0EB96B98"/>
    <w:rsid w:val="0F1504DF"/>
    <w:rsid w:val="0F6459AD"/>
    <w:rsid w:val="0F6C4862"/>
    <w:rsid w:val="0F6D0D91"/>
    <w:rsid w:val="0FFA6E3B"/>
    <w:rsid w:val="106662C2"/>
    <w:rsid w:val="10CA69F4"/>
    <w:rsid w:val="10F42538"/>
    <w:rsid w:val="10F448B6"/>
    <w:rsid w:val="11255089"/>
    <w:rsid w:val="116C0B49"/>
    <w:rsid w:val="11B42181"/>
    <w:rsid w:val="11F8062F"/>
    <w:rsid w:val="12086AC4"/>
    <w:rsid w:val="120945EA"/>
    <w:rsid w:val="12751C80"/>
    <w:rsid w:val="128F30C5"/>
    <w:rsid w:val="12A32349"/>
    <w:rsid w:val="12E51E04"/>
    <w:rsid w:val="130F79DE"/>
    <w:rsid w:val="132D77D9"/>
    <w:rsid w:val="13407FC2"/>
    <w:rsid w:val="135B70C7"/>
    <w:rsid w:val="13E86FC1"/>
    <w:rsid w:val="13F866C4"/>
    <w:rsid w:val="14CA62B3"/>
    <w:rsid w:val="157D7E57"/>
    <w:rsid w:val="15A5462A"/>
    <w:rsid w:val="16824B5F"/>
    <w:rsid w:val="16873D30"/>
    <w:rsid w:val="16BB6253"/>
    <w:rsid w:val="16F41113"/>
    <w:rsid w:val="175C1663"/>
    <w:rsid w:val="179B3F36"/>
    <w:rsid w:val="18492061"/>
    <w:rsid w:val="18860743"/>
    <w:rsid w:val="18866995"/>
    <w:rsid w:val="18AE1A47"/>
    <w:rsid w:val="19D94C05"/>
    <w:rsid w:val="19FF69FF"/>
    <w:rsid w:val="1A347011"/>
    <w:rsid w:val="1A3A7A37"/>
    <w:rsid w:val="1A872550"/>
    <w:rsid w:val="1B26620D"/>
    <w:rsid w:val="1B6D1746"/>
    <w:rsid w:val="1B834860"/>
    <w:rsid w:val="1C1C5930"/>
    <w:rsid w:val="1C767C5A"/>
    <w:rsid w:val="1C8330BF"/>
    <w:rsid w:val="1CC54C47"/>
    <w:rsid w:val="1CC63836"/>
    <w:rsid w:val="1CEE2D5A"/>
    <w:rsid w:val="1D2642A2"/>
    <w:rsid w:val="1D300C7D"/>
    <w:rsid w:val="1D584122"/>
    <w:rsid w:val="1D7E40DE"/>
    <w:rsid w:val="1DBE7D08"/>
    <w:rsid w:val="1E0D0FBE"/>
    <w:rsid w:val="1E220F0E"/>
    <w:rsid w:val="1E7D6144"/>
    <w:rsid w:val="1E8F5E77"/>
    <w:rsid w:val="1EB84059"/>
    <w:rsid w:val="1ECD748C"/>
    <w:rsid w:val="1ED815CC"/>
    <w:rsid w:val="1F737547"/>
    <w:rsid w:val="20DD5E5C"/>
    <w:rsid w:val="210465B2"/>
    <w:rsid w:val="21294361"/>
    <w:rsid w:val="215A1F16"/>
    <w:rsid w:val="21600B46"/>
    <w:rsid w:val="217A070A"/>
    <w:rsid w:val="218912A4"/>
    <w:rsid w:val="21EB2A2B"/>
    <w:rsid w:val="22AF4D3A"/>
    <w:rsid w:val="235540B5"/>
    <w:rsid w:val="23BC14BC"/>
    <w:rsid w:val="24443260"/>
    <w:rsid w:val="244B45EE"/>
    <w:rsid w:val="248C439B"/>
    <w:rsid w:val="24A926D3"/>
    <w:rsid w:val="259A75DB"/>
    <w:rsid w:val="261F7130"/>
    <w:rsid w:val="26551754"/>
    <w:rsid w:val="26B4291F"/>
    <w:rsid w:val="26B63386"/>
    <w:rsid w:val="26B75F6B"/>
    <w:rsid w:val="272835E1"/>
    <w:rsid w:val="273429E7"/>
    <w:rsid w:val="27982240"/>
    <w:rsid w:val="291B4ED7"/>
    <w:rsid w:val="29367F76"/>
    <w:rsid w:val="293B091B"/>
    <w:rsid w:val="294E4C23"/>
    <w:rsid w:val="29C16E3F"/>
    <w:rsid w:val="29FE08C0"/>
    <w:rsid w:val="2A005E7B"/>
    <w:rsid w:val="2A191174"/>
    <w:rsid w:val="2A834AE2"/>
    <w:rsid w:val="2A973C48"/>
    <w:rsid w:val="2A9F7442"/>
    <w:rsid w:val="2B82123D"/>
    <w:rsid w:val="2C3A5674"/>
    <w:rsid w:val="2C8B5ED0"/>
    <w:rsid w:val="2CA60F5C"/>
    <w:rsid w:val="2CC35F8B"/>
    <w:rsid w:val="2D0D0FDB"/>
    <w:rsid w:val="2D104627"/>
    <w:rsid w:val="2D1660E1"/>
    <w:rsid w:val="2D4B38B1"/>
    <w:rsid w:val="2D7479D0"/>
    <w:rsid w:val="2E110657"/>
    <w:rsid w:val="2E152BD5"/>
    <w:rsid w:val="2E1D6452"/>
    <w:rsid w:val="2E8B010F"/>
    <w:rsid w:val="2E8B21B7"/>
    <w:rsid w:val="2EBA6F40"/>
    <w:rsid w:val="2EDF7C55"/>
    <w:rsid w:val="2EF958DA"/>
    <w:rsid w:val="2F7C139F"/>
    <w:rsid w:val="2FB27C17"/>
    <w:rsid w:val="2FB73118"/>
    <w:rsid w:val="2FE73D65"/>
    <w:rsid w:val="309531E2"/>
    <w:rsid w:val="30C365CE"/>
    <w:rsid w:val="30C84E15"/>
    <w:rsid w:val="31717D8A"/>
    <w:rsid w:val="31A510E7"/>
    <w:rsid w:val="31F024AA"/>
    <w:rsid w:val="31FE63E8"/>
    <w:rsid w:val="32085118"/>
    <w:rsid w:val="3304257C"/>
    <w:rsid w:val="333640E9"/>
    <w:rsid w:val="33884F17"/>
    <w:rsid w:val="33C27F99"/>
    <w:rsid w:val="34C226AB"/>
    <w:rsid w:val="350031D3"/>
    <w:rsid w:val="353A0493"/>
    <w:rsid w:val="35A577BB"/>
    <w:rsid w:val="366E7771"/>
    <w:rsid w:val="36987F37"/>
    <w:rsid w:val="375A306E"/>
    <w:rsid w:val="377F3FE0"/>
    <w:rsid w:val="379949F2"/>
    <w:rsid w:val="38206066"/>
    <w:rsid w:val="383513E6"/>
    <w:rsid w:val="385467E1"/>
    <w:rsid w:val="387463B2"/>
    <w:rsid w:val="38C764E2"/>
    <w:rsid w:val="38F11BB4"/>
    <w:rsid w:val="39544341"/>
    <w:rsid w:val="398E0DAD"/>
    <w:rsid w:val="3A655FB2"/>
    <w:rsid w:val="3AB40CE8"/>
    <w:rsid w:val="3ADB0022"/>
    <w:rsid w:val="3C862210"/>
    <w:rsid w:val="3C87299E"/>
    <w:rsid w:val="3C9963E7"/>
    <w:rsid w:val="3CC11464"/>
    <w:rsid w:val="3CF330FB"/>
    <w:rsid w:val="3D0715A3"/>
    <w:rsid w:val="3D136AE5"/>
    <w:rsid w:val="3D3659E4"/>
    <w:rsid w:val="3D443E40"/>
    <w:rsid w:val="3D4C3459"/>
    <w:rsid w:val="3D5E4F3B"/>
    <w:rsid w:val="3D7762BE"/>
    <w:rsid w:val="3DD35B13"/>
    <w:rsid w:val="3DDA6CB7"/>
    <w:rsid w:val="3DE23DBE"/>
    <w:rsid w:val="3DF5589F"/>
    <w:rsid w:val="3E983BC0"/>
    <w:rsid w:val="3F6525B0"/>
    <w:rsid w:val="3F8A64BB"/>
    <w:rsid w:val="3FC96FE3"/>
    <w:rsid w:val="400B75FC"/>
    <w:rsid w:val="40AC3C03"/>
    <w:rsid w:val="40E77DF5"/>
    <w:rsid w:val="41546D80"/>
    <w:rsid w:val="41E34A30"/>
    <w:rsid w:val="41FB76B6"/>
    <w:rsid w:val="42010CB6"/>
    <w:rsid w:val="424B0183"/>
    <w:rsid w:val="4268268D"/>
    <w:rsid w:val="435367EA"/>
    <w:rsid w:val="437B50E6"/>
    <w:rsid w:val="43FE2FD4"/>
    <w:rsid w:val="4427077C"/>
    <w:rsid w:val="443F5AC6"/>
    <w:rsid w:val="44654E01"/>
    <w:rsid w:val="44B042CE"/>
    <w:rsid w:val="44D02616"/>
    <w:rsid w:val="451C5E07"/>
    <w:rsid w:val="4567620B"/>
    <w:rsid w:val="45A35BE1"/>
    <w:rsid w:val="461716DC"/>
    <w:rsid w:val="46D80051"/>
    <w:rsid w:val="46ED5E37"/>
    <w:rsid w:val="472B5744"/>
    <w:rsid w:val="475E7DF6"/>
    <w:rsid w:val="47B10A89"/>
    <w:rsid w:val="47BB4789"/>
    <w:rsid w:val="48AC2FFE"/>
    <w:rsid w:val="48D832D4"/>
    <w:rsid w:val="48E850D8"/>
    <w:rsid w:val="48FF5824"/>
    <w:rsid w:val="49511A95"/>
    <w:rsid w:val="4957740E"/>
    <w:rsid w:val="497A134E"/>
    <w:rsid w:val="497C50C6"/>
    <w:rsid w:val="49926698"/>
    <w:rsid w:val="49995C78"/>
    <w:rsid w:val="49A5461D"/>
    <w:rsid w:val="4A0645FD"/>
    <w:rsid w:val="4A1366B9"/>
    <w:rsid w:val="4A197060"/>
    <w:rsid w:val="4A752B0D"/>
    <w:rsid w:val="4A8204BA"/>
    <w:rsid w:val="4AA246B9"/>
    <w:rsid w:val="4AAA7A11"/>
    <w:rsid w:val="4AEB42B2"/>
    <w:rsid w:val="4B747A79"/>
    <w:rsid w:val="4BBC7BF0"/>
    <w:rsid w:val="4BF52F0E"/>
    <w:rsid w:val="4BFE0015"/>
    <w:rsid w:val="4C275E6F"/>
    <w:rsid w:val="4C2C4B82"/>
    <w:rsid w:val="4C4C5224"/>
    <w:rsid w:val="4C621D61"/>
    <w:rsid w:val="4CB02034"/>
    <w:rsid w:val="4D3D2DBF"/>
    <w:rsid w:val="4D762114"/>
    <w:rsid w:val="4D930C30"/>
    <w:rsid w:val="4DAB6188"/>
    <w:rsid w:val="4DAF1E83"/>
    <w:rsid w:val="4DB4701C"/>
    <w:rsid w:val="4DD70B1D"/>
    <w:rsid w:val="4E240208"/>
    <w:rsid w:val="4ECB6FBB"/>
    <w:rsid w:val="4EDC2D4D"/>
    <w:rsid w:val="4EF179BD"/>
    <w:rsid w:val="4F2460A7"/>
    <w:rsid w:val="4FE94B38"/>
    <w:rsid w:val="50574197"/>
    <w:rsid w:val="5100004E"/>
    <w:rsid w:val="51424108"/>
    <w:rsid w:val="51EA5FAC"/>
    <w:rsid w:val="51FF2AA1"/>
    <w:rsid w:val="52187956"/>
    <w:rsid w:val="5233747C"/>
    <w:rsid w:val="525372CF"/>
    <w:rsid w:val="52742AB2"/>
    <w:rsid w:val="537312E8"/>
    <w:rsid w:val="53937294"/>
    <w:rsid w:val="53D0673A"/>
    <w:rsid w:val="54120B01"/>
    <w:rsid w:val="541979CF"/>
    <w:rsid w:val="54D47B64"/>
    <w:rsid w:val="54E51D72"/>
    <w:rsid w:val="551C150B"/>
    <w:rsid w:val="55216B8B"/>
    <w:rsid w:val="55A84C1A"/>
    <w:rsid w:val="55F54236"/>
    <w:rsid w:val="56167758"/>
    <w:rsid w:val="5652729B"/>
    <w:rsid w:val="565F1948"/>
    <w:rsid w:val="56A30136"/>
    <w:rsid w:val="56A65531"/>
    <w:rsid w:val="570B1838"/>
    <w:rsid w:val="57390153"/>
    <w:rsid w:val="575D5617"/>
    <w:rsid w:val="57CF18FE"/>
    <w:rsid w:val="58573A89"/>
    <w:rsid w:val="5858345B"/>
    <w:rsid w:val="592A069B"/>
    <w:rsid w:val="59777971"/>
    <w:rsid w:val="5A4100FB"/>
    <w:rsid w:val="5A5A147A"/>
    <w:rsid w:val="5A647BDD"/>
    <w:rsid w:val="5ACD216B"/>
    <w:rsid w:val="5AE22E06"/>
    <w:rsid w:val="5AE96F8D"/>
    <w:rsid w:val="5AFA409D"/>
    <w:rsid w:val="5B24111A"/>
    <w:rsid w:val="5B24736C"/>
    <w:rsid w:val="5B435A44"/>
    <w:rsid w:val="5BC47671"/>
    <w:rsid w:val="5BE55921"/>
    <w:rsid w:val="5C235036"/>
    <w:rsid w:val="5CA066D6"/>
    <w:rsid w:val="5CC826A5"/>
    <w:rsid w:val="5CF3477E"/>
    <w:rsid w:val="5D1407B3"/>
    <w:rsid w:val="5D563F20"/>
    <w:rsid w:val="5D6F0D72"/>
    <w:rsid w:val="5D7D3C0A"/>
    <w:rsid w:val="5E0D2339"/>
    <w:rsid w:val="5E373415"/>
    <w:rsid w:val="5EC83EBB"/>
    <w:rsid w:val="5F311018"/>
    <w:rsid w:val="5F357D99"/>
    <w:rsid w:val="5F88069A"/>
    <w:rsid w:val="5FAF5BF2"/>
    <w:rsid w:val="5FC1162D"/>
    <w:rsid w:val="5FE72AA2"/>
    <w:rsid w:val="60732927"/>
    <w:rsid w:val="61016FB0"/>
    <w:rsid w:val="61301057"/>
    <w:rsid w:val="61357BDD"/>
    <w:rsid w:val="620D0B5A"/>
    <w:rsid w:val="627A3F22"/>
    <w:rsid w:val="62D306A1"/>
    <w:rsid w:val="63352929"/>
    <w:rsid w:val="633B5253"/>
    <w:rsid w:val="634D50AC"/>
    <w:rsid w:val="637F73C0"/>
    <w:rsid w:val="63860BC4"/>
    <w:rsid w:val="63EC78C2"/>
    <w:rsid w:val="64103A36"/>
    <w:rsid w:val="642360F7"/>
    <w:rsid w:val="64B9090E"/>
    <w:rsid w:val="64D33A77"/>
    <w:rsid w:val="64D4770D"/>
    <w:rsid w:val="65086198"/>
    <w:rsid w:val="655B1BDC"/>
    <w:rsid w:val="65A215B9"/>
    <w:rsid w:val="65A25C2E"/>
    <w:rsid w:val="65A9177C"/>
    <w:rsid w:val="65B873F7"/>
    <w:rsid w:val="66083B12"/>
    <w:rsid w:val="660F777A"/>
    <w:rsid w:val="66731817"/>
    <w:rsid w:val="668F20CB"/>
    <w:rsid w:val="66905038"/>
    <w:rsid w:val="673F17B5"/>
    <w:rsid w:val="677A27ED"/>
    <w:rsid w:val="67E47654"/>
    <w:rsid w:val="683F7341"/>
    <w:rsid w:val="68582403"/>
    <w:rsid w:val="68B31743"/>
    <w:rsid w:val="696F3EA8"/>
    <w:rsid w:val="69A2602B"/>
    <w:rsid w:val="69A74DE6"/>
    <w:rsid w:val="69C15C8B"/>
    <w:rsid w:val="6A883CBC"/>
    <w:rsid w:val="6ABC7248"/>
    <w:rsid w:val="6ACC2257"/>
    <w:rsid w:val="6B0A0AF3"/>
    <w:rsid w:val="6B17192C"/>
    <w:rsid w:val="6B23558A"/>
    <w:rsid w:val="6B2667E8"/>
    <w:rsid w:val="6B317667"/>
    <w:rsid w:val="6B600739"/>
    <w:rsid w:val="6BE648F5"/>
    <w:rsid w:val="6BE96194"/>
    <w:rsid w:val="6C3513D9"/>
    <w:rsid w:val="6C4D6722"/>
    <w:rsid w:val="6CA06A02"/>
    <w:rsid w:val="6CBA65FD"/>
    <w:rsid w:val="6CD443DC"/>
    <w:rsid w:val="6CF21078"/>
    <w:rsid w:val="6D4F2FB8"/>
    <w:rsid w:val="6D67420F"/>
    <w:rsid w:val="6DE5298B"/>
    <w:rsid w:val="6E2E60E0"/>
    <w:rsid w:val="6E35746E"/>
    <w:rsid w:val="6E6B2B4F"/>
    <w:rsid w:val="6EBD6465"/>
    <w:rsid w:val="6ECF10C9"/>
    <w:rsid w:val="6EEE1065"/>
    <w:rsid w:val="6F593630"/>
    <w:rsid w:val="6F843534"/>
    <w:rsid w:val="6FF46EB5"/>
    <w:rsid w:val="70524ADD"/>
    <w:rsid w:val="70700C31"/>
    <w:rsid w:val="70B353F5"/>
    <w:rsid w:val="711A6DEF"/>
    <w:rsid w:val="712F289B"/>
    <w:rsid w:val="714F15AB"/>
    <w:rsid w:val="716D5171"/>
    <w:rsid w:val="71881E8A"/>
    <w:rsid w:val="71BC3A02"/>
    <w:rsid w:val="71D90A58"/>
    <w:rsid w:val="721022A1"/>
    <w:rsid w:val="72310031"/>
    <w:rsid w:val="72323CC5"/>
    <w:rsid w:val="724E52B9"/>
    <w:rsid w:val="735E1215"/>
    <w:rsid w:val="73774085"/>
    <w:rsid w:val="737B3A06"/>
    <w:rsid w:val="73890D30"/>
    <w:rsid w:val="73A56E44"/>
    <w:rsid w:val="73BE7F06"/>
    <w:rsid w:val="73E6120B"/>
    <w:rsid w:val="744620EA"/>
    <w:rsid w:val="74C07CAE"/>
    <w:rsid w:val="74F57957"/>
    <w:rsid w:val="74F60E4B"/>
    <w:rsid w:val="75046551"/>
    <w:rsid w:val="75AA195E"/>
    <w:rsid w:val="75AE7B06"/>
    <w:rsid w:val="761024BB"/>
    <w:rsid w:val="76674885"/>
    <w:rsid w:val="767F2CA6"/>
    <w:rsid w:val="76A07D97"/>
    <w:rsid w:val="76C23D58"/>
    <w:rsid w:val="770865D0"/>
    <w:rsid w:val="77446974"/>
    <w:rsid w:val="77493F8A"/>
    <w:rsid w:val="77690807"/>
    <w:rsid w:val="77F36EBE"/>
    <w:rsid w:val="78063C29"/>
    <w:rsid w:val="782D565A"/>
    <w:rsid w:val="784C1F84"/>
    <w:rsid w:val="78805F20"/>
    <w:rsid w:val="78921039"/>
    <w:rsid w:val="78CD2A29"/>
    <w:rsid w:val="78D9133E"/>
    <w:rsid w:val="78E01BE8"/>
    <w:rsid w:val="78E24696"/>
    <w:rsid w:val="79020895"/>
    <w:rsid w:val="795310F0"/>
    <w:rsid w:val="79623A56"/>
    <w:rsid w:val="7990062B"/>
    <w:rsid w:val="7A1268B5"/>
    <w:rsid w:val="7A412411"/>
    <w:rsid w:val="7A881450"/>
    <w:rsid w:val="7AAD0680"/>
    <w:rsid w:val="7AD55B44"/>
    <w:rsid w:val="7AF366E7"/>
    <w:rsid w:val="7B2C7E4B"/>
    <w:rsid w:val="7C5036C5"/>
    <w:rsid w:val="7C7927C7"/>
    <w:rsid w:val="7C8810B1"/>
    <w:rsid w:val="7C8F0691"/>
    <w:rsid w:val="7CED53B8"/>
    <w:rsid w:val="7D3E5C13"/>
    <w:rsid w:val="7DD3662C"/>
    <w:rsid w:val="7DFF53A3"/>
    <w:rsid w:val="7E3C03A5"/>
    <w:rsid w:val="7E5B60E4"/>
    <w:rsid w:val="7E9374BB"/>
    <w:rsid w:val="7F3D43D5"/>
    <w:rsid w:val="7FD60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Emphasis"/>
    <w:basedOn w:val="6"/>
    <w:qFormat/>
    <w:uiPriority w:val="0"/>
    <w:rPr>
      <w:i/>
    </w:rPr>
  </w:style>
  <w:style w:type="character" w:styleId="9">
    <w:name w:val="Hyperlink"/>
    <w:basedOn w:val="6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376</Words>
  <Characters>385</Characters>
  <Lines>4</Lines>
  <Paragraphs>1</Paragraphs>
  <TotalTime>74</TotalTime>
  <ScaleCrop>false</ScaleCrop>
  <LinksUpToDate>false</LinksUpToDate>
  <CharactersWithSpaces>388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2020-12-02T02:43:00Z</dcterms:created>
  <dc:creator>admin</dc:creator>
  <cp:lastModifiedBy>素袖清裳</cp:lastModifiedBy>
  <cp:lastPrinted>2023-08-23T00:45:00Z</cp:lastPrinted>
  <dcterms:modified xsi:type="dcterms:W3CDTF">2025-07-29T02:28:09Z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62411A6A651342C6A74CE2225EAF4D62_13</vt:lpwstr>
  </property>
  <property fmtid="{D5CDD505-2E9C-101B-9397-08002B2CF9AE}" pid="4" name="KSOTemplateDocerSaveRecord">
    <vt:lpwstr>eyJoZGlkIjoiNDM5YjY0ZDZhNGI1MDI5NWM3YTViOTViODI4ZmVhNjYiLCJ1c2VySWQiOiIzMzI4NjA2NjgifQ==</vt:lpwstr>
  </property>
</Properties>
</file>