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“天府名品”品牌标识授权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（自我声明）推荐表</w:t>
      </w: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539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7"/>
        <w:gridCol w:w="46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一、组织基本信息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申请主体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符合“自我声明”申请情形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近3年内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获得市级以上政府质量奖（含提名奖）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获得省级以上政府及部门质量、品牌相关的荣誉或奖项的；作为第一起草单位主导制修订相关产品（服务）行业标准、国家标准、国际标准的；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已通过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天府名品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认证的同系列产品（服务）等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二、申请产品（服务）信息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申请产品（服务）名称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申请产品（服务）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型号规格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（关键场景或关键技术）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申请产品（服务）商标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产品（服务）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所获荣誉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近三年因质量、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消费等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问题受到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行政处罚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近三年发生质量安全、生产安全、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环境污染、公共卫生等事故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402" w:type="pct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知识产权侵权行为或质量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投诉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5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近三年严重违法失信记录、列入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经营异常名录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近三年亏损情况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申请产品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监督抽查不合格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强制召回等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记录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□有 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申请材料是否齐全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、规范、真实</w:t>
            </w:r>
          </w:p>
        </w:tc>
        <w:tc>
          <w:tcPr>
            <w:tcW w:w="25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□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jc w:val="center"/>
        </w:trPr>
        <w:tc>
          <w:tcPr>
            <w:tcW w:w="240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推荐部门意见</w:t>
            </w:r>
          </w:p>
        </w:tc>
        <w:tc>
          <w:tcPr>
            <w:tcW w:w="2597" w:type="pct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：                 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72720"/>
              <wp:effectExtent l="0" t="0" r="0" b="0"/>
              <wp:wrapNone/>
              <wp:docPr id="89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0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3.6pt;width:42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5S/29EAAAADAQAADwAAAAAAAAABACAAAAA4AAAAZHJzL2Rvd25yZXYu&#10;eG1sUEsBAhQAFAAAAAgAh07iQHI8rKvsAQAAtAMAAA4AAAAAAAAAAQAgAAAANg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YWUzMGEwNjBhNzg5NTI2MjI2MTVhNTU5NmMzYzIifQ=="/>
  </w:docVars>
  <w:rsids>
    <w:rsidRoot w:val="00000000"/>
    <w:rsid w:val="A9DFF723"/>
    <w:rsid w:val="D7BEA6B4"/>
    <w:rsid w:val="EEFB1AB8"/>
    <w:rsid w:val="EFFCEE35"/>
    <w:rsid w:val="FFFF4DC4"/>
  </w:rsids>
  <m:mathPr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spacing w:after="0"/>
      <w:ind w:left="0" w:leftChars="0" w:firstLine="640" w:firstLineChars="200"/>
    </w:p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方正小标宋简体" w:cs="宋体"/>
      <w:kern w:val="44"/>
      <w:sz w:val="44"/>
      <w:szCs w:val="48"/>
    </w:rPr>
  </w:style>
  <w:style w:type="paragraph" w:customStyle="1" w:styleId="11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0</Lines>
  <Paragraphs>0</Paragraphs>
  <TotalTime>2</TotalTime>
  <ScaleCrop>false</ScaleCrop>
  <LinksUpToDate>false</LinksUpToDate>
  <CharactersWithSpaces>442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2024-02-07T09:49:00Z</dcterms:created>
  <dc:creator>王渝博</dc:creator>
  <cp:lastModifiedBy>王渝博</cp:lastModifiedBy>
  <cp:lastPrinted>2024-06-04T01:46:00Z</cp:lastPrinted>
  <dcterms:modified xsi:type="dcterms:W3CDTF">2025-04-09T19:01:14Z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F5CFF3F64E6E4AB9BF767671FA188C41_13</vt:lpwstr>
  </property>
  <property fmtid="{D5CDD505-2E9C-101B-9397-08002B2CF9AE}" pid="4" name="KSOTemplateDocerSaveRecord">
    <vt:lpwstr>eyJoZGlkIjoiMzM1YWUzMGEwNjBhNzg5NTI2MjI2MTVhNTU5NmMzYzIiLCJ1c2VySWQiOiIxNjcwOTc1MTg5In0_x003D_</vt:lpwstr>
  </property>
</Properties>
</file>