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3283">
      <w:pPr>
        <w:tabs>
          <w:tab w:val="left" w:pos="8931"/>
        </w:tabs>
        <w:spacing w:line="560" w:lineRule="exact"/>
        <w:ind w:right="61"/>
        <w:jc w:val="left"/>
        <w:rPr>
          <w:rFonts w:hint="default" w:hAnsi="仿宋" w:eastAsia="黑体"/>
          <w:bCs/>
          <w:color w:val="000000"/>
          <w:sz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A9D0317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生化检测标准起草人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</w:p>
    <w:tbl>
      <w:tblPr>
        <w:tblStyle w:val="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48"/>
        <w:gridCol w:w="1652"/>
        <w:gridCol w:w="695"/>
        <w:gridCol w:w="1356"/>
        <w:gridCol w:w="1357"/>
      </w:tblGrid>
      <w:tr w14:paraId="5E2C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17F2A48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项目名称（中文）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218BA49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A4E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0803373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项目名称（英文）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647BDA83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123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EAAF31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8" w:type="dxa"/>
            <w:noWrap w:val="0"/>
            <w:vAlign w:val="center"/>
          </w:tcPr>
          <w:p w14:paraId="7BE18E1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9EA35D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695" w:type="dxa"/>
            <w:noWrap w:val="0"/>
            <w:vAlign w:val="center"/>
          </w:tcPr>
          <w:p w14:paraId="3168EBBF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02EF963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357" w:type="dxa"/>
            <w:noWrap w:val="0"/>
            <w:vAlign w:val="center"/>
          </w:tcPr>
          <w:p w14:paraId="20C13C6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28B1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1A4E9FD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技术职称</w:t>
            </w:r>
          </w:p>
        </w:tc>
        <w:tc>
          <w:tcPr>
            <w:tcW w:w="1548" w:type="dxa"/>
            <w:noWrap w:val="0"/>
            <w:vAlign w:val="center"/>
          </w:tcPr>
          <w:p w14:paraId="1FD24A5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388E1E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36A65E1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2C6E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032A49E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行政职务</w:t>
            </w:r>
          </w:p>
        </w:tc>
        <w:tc>
          <w:tcPr>
            <w:tcW w:w="1548" w:type="dxa"/>
            <w:noWrap w:val="0"/>
            <w:vAlign w:val="center"/>
          </w:tcPr>
          <w:p w14:paraId="5594D9C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2ACA266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现从事专业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1DDF054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7ADE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6DF672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548" w:type="dxa"/>
            <w:noWrap w:val="0"/>
            <w:vAlign w:val="center"/>
          </w:tcPr>
          <w:p w14:paraId="5A98D66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6DF060F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 w14:paraId="350380C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54B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59CB86D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548" w:type="dxa"/>
            <w:noWrap w:val="0"/>
            <w:vAlign w:val="center"/>
          </w:tcPr>
          <w:p w14:paraId="0F561DF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652" w:type="dxa"/>
            <w:noWrap w:val="0"/>
            <w:vAlign w:val="center"/>
          </w:tcPr>
          <w:p w14:paraId="4AA99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电子信箱</w:t>
            </w:r>
          </w:p>
        </w:tc>
        <w:tc>
          <w:tcPr>
            <w:tcW w:w="695" w:type="dxa"/>
            <w:noWrap w:val="0"/>
            <w:vAlign w:val="center"/>
          </w:tcPr>
          <w:p w14:paraId="7286B6F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 w14:paraId="5EABEDF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357" w:type="dxa"/>
            <w:noWrap w:val="0"/>
            <w:vAlign w:val="center"/>
          </w:tcPr>
          <w:p w14:paraId="3463EAA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760F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3635E89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通信地址</w:t>
            </w:r>
          </w:p>
        </w:tc>
        <w:tc>
          <w:tcPr>
            <w:tcW w:w="1548" w:type="dxa"/>
            <w:noWrap w:val="0"/>
            <w:vAlign w:val="center"/>
          </w:tcPr>
          <w:p w14:paraId="46A211F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2347" w:type="dxa"/>
            <w:gridSpan w:val="2"/>
            <w:noWrap w:val="0"/>
            <w:vAlign w:val="center"/>
          </w:tcPr>
          <w:p w14:paraId="19DAFCEC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 w14:paraId="16A5FA5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56ED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49DEFE46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起草人身份证信息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05477C05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</w:tr>
      <w:tr w14:paraId="69C2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C9935EB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会何种外语　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5F3B4484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1.英语□  2.法语□  3.德语□  4.日语□  </w:t>
            </w:r>
          </w:p>
          <w:p w14:paraId="5E2A3A3B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5.俄语□  6.其他（请注明）</w:t>
            </w:r>
          </w:p>
        </w:tc>
      </w:tr>
      <w:tr w14:paraId="1F27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2FF2072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外语熟练程度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4E1D6D39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）英语　（　）法语　（　）德语　（　）日语</w:t>
            </w:r>
          </w:p>
          <w:p w14:paraId="35CA30D2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　）俄语（　）其他</w:t>
            </w:r>
          </w:p>
          <w:p w14:paraId="4B61F0D1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1．流利□　2.中等□　3.入门□　</w:t>
            </w:r>
          </w:p>
        </w:tc>
      </w:tr>
      <w:tr w14:paraId="6C74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410" w:type="dxa"/>
            <w:noWrap w:val="0"/>
            <w:vAlign w:val="center"/>
          </w:tcPr>
          <w:p w14:paraId="5D914E1E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有何专业技术特长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23C7835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</w:p>
        </w:tc>
      </w:tr>
      <w:tr w14:paraId="5D31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50F72152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从事标准化工作的时间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24A84404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260" w:after="260" w:line="312" w:lineRule="auto"/>
              <w:textAlignment w:val="auto"/>
              <w:rPr>
                <w:rFonts w:eastAsia="仿宋_GB2312"/>
                <w:sz w:val="24"/>
              </w:rPr>
            </w:pPr>
          </w:p>
        </w:tc>
      </w:tr>
      <w:tr w14:paraId="7FEA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410" w:type="dxa"/>
            <w:noWrap w:val="0"/>
            <w:vAlign w:val="center"/>
          </w:tcPr>
          <w:p w14:paraId="48939D6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曾负责组织制修订标准、主要职责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 w14:paraId="567B262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ind w:left="600" w:hanging="600" w:hangingChars="250"/>
              <w:textAlignment w:val="auto"/>
              <w:rPr>
                <w:rFonts w:eastAsia="仿宋_GB2312"/>
                <w:sz w:val="24"/>
              </w:rPr>
            </w:pPr>
          </w:p>
        </w:tc>
      </w:tr>
      <w:tr w14:paraId="3F11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01331DD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12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6608" w:type="dxa"/>
            <w:gridSpan w:val="5"/>
            <w:noWrap w:val="0"/>
            <w:vAlign w:val="top"/>
          </w:tcPr>
          <w:p w14:paraId="6C79D6B6">
            <w:pPr>
              <w:keepNext/>
              <w:keepLines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before="260" w:after="260"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</w:p>
          <w:p w14:paraId="2C1306ED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28499587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年   月  日  </w:t>
            </w:r>
          </w:p>
        </w:tc>
      </w:tr>
      <w:tr w14:paraId="4BF1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noWrap w:val="0"/>
            <w:vAlign w:val="center"/>
          </w:tcPr>
          <w:p w14:paraId="1B0429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标准化（分）技术委员会或归口单位</w:t>
            </w:r>
          </w:p>
        </w:tc>
        <w:tc>
          <w:tcPr>
            <w:tcW w:w="6608" w:type="dxa"/>
            <w:gridSpan w:val="5"/>
            <w:noWrap w:val="0"/>
            <w:vAlign w:val="top"/>
          </w:tcPr>
          <w:p w14:paraId="72430F6B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64FEC5DF">
            <w:pPr>
              <w:keepNext/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outlineLvl w:val="0"/>
              <w:rPr>
                <w:rFonts w:eastAsia="仿宋_GB2312"/>
                <w:kern w:val="0"/>
                <w:sz w:val="24"/>
              </w:rPr>
            </w:pPr>
          </w:p>
          <w:p w14:paraId="68B6BD8F">
            <w:pPr>
              <w:pageBreakBefore w:val="0"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bidi w:val="0"/>
              <w:snapToGrid/>
              <w:spacing w:line="312" w:lineRule="auto"/>
              <w:jc w:val="right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（签字、盖章）</w:t>
            </w:r>
          </w:p>
          <w:p w14:paraId="108F42D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12" w:lineRule="auto"/>
              <w:ind w:right="140"/>
              <w:jc w:val="righ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</w:t>
            </w:r>
          </w:p>
        </w:tc>
      </w:tr>
    </w:tbl>
    <w:p w14:paraId="4376BE4C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B273B">
    <w:pPr>
      <w:pStyle w:val="2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—1—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E5F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FAC18"/>
    <w:rsid w:val="03011BBD"/>
    <w:rsid w:val="09062DB0"/>
    <w:rsid w:val="0AC77248"/>
    <w:rsid w:val="10C761F4"/>
    <w:rsid w:val="236751A2"/>
    <w:rsid w:val="29CE019B"/>
    <w:rsid w:val="2FAEE8C6"/>
    <w:rsid w:val="36322E2A"/>
    <w:rsid w:val="386E18A2"/>
    <w:rsid w:val="4E323E92"/>
    <w:rsid w:val="55777CC8"/>
    <w:rsid w:val="5BE70AC5"/>
    <w:rsid w:val="5F3A715E"/>
    <w:rsid w:val="63C82F8A"/>
    <w:rsid w:val="9BEB2E92"/>
    <w:rsid w:val="E8FFAC18"/>
    <w:rsid w:val="FDFF2F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标准化处
张凌玉</dc:creator>
  <cp:lastModifiedBy>AS</cp:lastModifiedBy>
  <dcterms:modified xsi:type="dcterms:W3CDTF">2025-11-17T12:17:26Z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eyJoZGlkIjoiNDBkNDNiMTg2ZjQ2NWQxZjlkZTFmNjBjZjEzNzMzZjYiLCJ1c2VySWQiOiIyNzczNjM4NTMifQ==</vt:lpwstr>
  </property>
  <property fmtid="{D5CDD505-2E9C-101B-9397-08002B2CF9AE}" pid="4" name="ICV">
    <vt:lpwstr>21A7EF5D4BD2454695C512F80513BCA0_13</vt:lpwstr>
  </property>
</Properties>
</file>