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26" w:rsidRPr="006A6A09" w:rsidRDefault="005C0D26" w:rsidP="005C0D26">
      <w:pPr>
        <w:pStyle w:val="2"/>
        <w:spacing w:line="600" w:lineRule="exact"/>
        <w:ind w:left="64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 w:rsidRPr="006A6A09">
        <w:rPr>
          <w:rFonts w:ascii="Times New Roman" w:eastAsia="方正小标宋简体" w:hAnsi="Times New Roman"/>
          <w:sz w:val="44"/>
          <w:szCs w:val="44"/>
        </w:rPr>
        <w:t>***</w:t>
      </w:r>
      <w:r w:rsidRPr="006A6A09">
        <w:rPr>
          <w:rFonts w:ascii="Times New Roman" w:eastAsia="方正小标宋简体" w:hAnsi="Times New Roman"/>
          <w:sz w:val="44"/>
          <w:szCs w:val="44"/>
        </w:rPr>
        <w:t>市（州）质量品牌培育创建清单（模板）</w:t>
      </w:r>
    </w:p>
    <w:p w:rsidR="005C0D26" w:rsidRPr="006A6A09" w:rsidRDefault="005C0D26" w:rsidP="005C0D26">
      <w:pPr>
        <w:pStyle w:val="2"/>
        <w:spacing w:line="600" w:lineRule="exact"/>
        <w:ind w:left="640"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C0D26" w:rsidRPr="006A6A09" w:rsidRDefault="005C0D26" w:rsidP="005C0D26">
      <w:r w:rsidRPr="006A6A09">
        <w:t>填表单位（盖章）：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3137"/>
        <w:gridCol w:w="2563"/>
        <w:gridCol w:w="4064"/>
        <w:gridCol w:w="2564"/>
      </w:tblGrid>
      <w:tr w:rsidR="005C0D26" w:rsidRPr="006A6A09" w:rsidTr="00C156A5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阶段</w:t>
            </w:r>
          </w:p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梯次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中国质量奖</w:t>
            </w:r>
          </w:p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培育企业（组织）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天府质量奖</w:t>
            </w:r>
          </w:p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培育企业（组织）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天府名品</w:t>
            </w:r>
          </w:p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培育企业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所在县（市、区）</w:t>
            </w:r>
          </w:p>
        </w:tc>
      </w:tr>
      <w:tr w:rsidR="005C0D26" w:rsidRPr="006A6A09" w:rsidTr="00C156A5">
        <w:trPr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重点争创</w:t>
            </w:r>
          </w:p>
        </w:tc>
        <w:tc>
          <w:tcPr>
            <w:tcW w:w="3137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</w:tr>
      <w:tr w:rsidR="005C0D26" w:rsidRPr="006A6A09" w:rsidTr="00C156A5">
        <w:trPr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</w:tr>
      <w:tr w:rsidR="005C0D26" w:rsidRPr="006A6A09" w:rsidTr="00C156A5">
        <w:trPr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</w:tr>
      <w:tr w:rsidR="005C0D26" w:rsidRPr="006A6A09" w:rsidTr="00C156A5">
        <w:trPr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积极支持</w:t>
            </w:r>
          </w:p>
        </w:tc>
        <w:tc>
          <w:tcPr>
            <w:tcW w:w="3137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</w:tr>
      <w:tr w:rsidR="005C0D26" w:rsidRPr="006A6A09" w:rsidTr="00C156A5">
        <w:trPr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</w:tr>
      <w:tr w:rsidR="005C0D26" w:rsidRPr="006A6A09" w:rsidTr="00C156A5">
        <w:trPr>
          <w:jc w:val="center"/>
        </w:trPr>
        <w:tc>
          <w:tcPr>
            <w:tcW w:w="1691" w:type="dxa"/>
            <w:vMerge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</w:tr>
      <w:tr w:rsidR="005C0D26" w:rsidRPr="006A6A09" w:rsidTr="00C156A5">
        <w:trPr>
          <w:jc w:val="center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5C0D26" w:rsidRPr="006A6A09" w:rsidRDefault="005C0D26" w:rsidP="00C156A5">
            <w:pPr>
              <w:spacing w:line="360" w:lineRule="exact"/>
              <w:jc w:val="center"/>
              <w:rPr>
                <w:sz w:val="24"/>
              </w:rPr>
            </w:pPr>
            <w:r w:rsidRPr="006A6A09">
              <w:rPr>
                <w:sz w:val="24"/>
              </w:rPr>
              <w:t>潜力培育</w:t>
            </w:r>
          </w:p>
        </w:tc>
        <w:tc>
          <w:tcPr>
            <w:tcW w:w="3137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</w:tr>
      <w:tr w:rsidR="005C0D26" w:rsidRPr="006A6A09" w:rsidTr="00C156A5">
        <w:trPr>
          <w:jc w:val="center"/>
        </w:trPr>
        <w:tc>
          <w:tcPr>
            <w:tcW w:w="1691" w:type="dxa"/>
            <w:vMerge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</w:tr>
      <w:tr w:rsidR="005C0D26" w:rsidRPr="006A6A09" w:rsidTr="00C156A5">
        <w:trPr>
          <w:jc w:val="center"/>
        </w:trPr>
        <w:tc>
          <w:tcPr>
            <w:tcW w:w="1691" w:type="dxa"/>
            <w:vMerge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5C0D26" w:rsidRPr="006A6A09" w:rsidRDefault="005C0D26" w:rsidP="00C156A5">
            <w:pPr>
              <w:spacing w:line="360" w:lineRule="exact"/>
              <w:rPr>
                <w:sz w:val="24"/>
              </w:rPr>
            </w:pPr>
          </w:p>
        </w:tc>
      </w:tr>
    </w:tbl>
    <w:p w:rsidR="005C0D26" w:rsidRPr="006A6A09" w:rsidRDefault="005C0D26" w:rsidP="005C0D26"/>
    <w:p w:rsidR="00DA099C" w:rsidRPr="005D7AF6" w:rsidRDefault="00DA099C" w:rsidP="00DA099C">
      <w:pPr>
        <w:jc w:val="left"/>
        <w:rPr>
          <w:szCs w:val="32"/>
        </w:rPr>
      </w:pPr>
      <w:bookmarkStart w:id="0" w:name="_GoBack"/>
      <w:bookmarkEnd w:id="0"/>
    </w:p>
    <w:sectPr w:rsidR="00DA099C" w:rsidRPr="005D7AF6" w:rsidSect="005C0D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A2" w:rsidRDefault="005216A2" w:rsidP="005C0D26">
      <w:r>
        <w:separator/>
      </w:r>
    </w:p>
  </w:endnote>
  <w:endnote w:type="continuationSeparator" w:id="0">
    <w:p w:rsidR="005216A2" w:rsidRDefault="005216A2" w:rsidP="005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A2" w:rsidRDefault="005216A2" w:rsidP="005C0D26">
      <w:r>
        <w:separator/>
      </w:r>
    </w:p>
  </w:footnote>
  <w:footnote w:type="continuationSeparator" w:id="0">
    <w:p w:rsidR="005216A2" w:rsidRDefault="005216A2" w:rsidP="005C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9C"/>
    <w:rsid w:val="005216A2"/>
    <w:rsid w:val="005C0D26"/>
    <w:rsid w:val="005D7AF6"/>
    <w:rsid w:val="00783F84"/>
    <w:rsid w:val="009D2876"/>
    <w:rsid w:val="00A34FCB"/>
    <w:rsid w:val="00D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26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D2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C0D2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C0D26"/>
    <w:rPr>
      <w:rFonts w:ascii="Times New Roman" w:eastAsia="方正仿宋简体" w:hAnsi="Times New Roman" w:cs="Times New Roman"/>
      <w:kern w:val="0"/>
      <w:sz w:val="32"/>
      <w:szCs w:val="24"/>
    </w:rPr>
  </w:style>
  <w:style w:type="paragraph" w:styleId="2">
    <w:name w:val="Body Text First Indent 2"/>
    <w:basedOn w:val="a5"/>
    <w:link w:val="2Char"/>
    <w:uiPriority w:val="99"/>
    <w:unhideWhenUsed/>
    <w:qFormat/>
    <w:rsid w:val="005C0D26"/>
    <w:pPr>
      <w:ind w:firstLineChars="200" w:firstLine="420"/>
    </w:pPr>
    <w:rPr>
      <w:rFonts w:ascii="Calibri" w:eastAsia="宋体" w:hAnsi="Calibri"/>
      <w:kern w:val="2"/>
      <w:szCs w:val="22"/>
    </w:rPr>
  </w:style>
  <w:style w:type="character" w:customStyle="1" w:styleId="2Char">
    <w:name w:val="正文首行缩进 2 Char"/>
    <w:basedOn w:val="Char1"/>
    <w:link w:val="2"/>
    <w:uiPriority w:val="99"/>
    <w:rsid w:val="005C0D26"/>
    <w:rPr>
      <w:rFonts w:ascii="Calibri" w:eastAsia="宋体" w:hAnsi="Calibri" w:cs="Times New Roman"/>
      <w:kern w:val="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26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D2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C0D2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C0D26"/>
    <w:rPr>
      <w:rFonts w:ascii="Times New Roman" w:eastAsia="方正仿宋简体" w:hAnsi="Times New Roman" w:cs="Times New Roman"/>
      <w:kern w:val="0"/>
      <w:sz w:val="32"/>
      <w:szCs w:val="24"/>
    </w:rPr>
  </w:style>
  <w:style w:type="paragraph" w:styleId="2">
    <w:name w:val="Body Text First Indent 2"/>
    <w:basedOn w:val="a5"/>
    <w:link w:val="2Char"/>
    <w:uiPriority w:val="99"/>
    <w:unhideWhenUsed/>
    <w:qFormat/>
    <w:rsid w:val="005C0D26"/>
    <w:pPr>
      <w:ind w:firstLineChars="200" w:firstLine="420"/>
    </w:pPr>
    <w:rPr>
      <w:rFonts w:ascii="Calibri" w:eastAsia="宋体" w:hAnsi="Calibri"/>
      <w:kern w:val="2"/>
      <w:szCs w:val="22"/>
    </w:rPr>
  </w:style>
  <w:style w:type="character" w:customStyle="1" w:styleId="2Char">
    <w:name w:val="正文首行缩进 2 Char"/>
    <w:basedOn w:val="Char1"/>
    <w:link w:val="2"/>
    <w:uiPriority w:val="99"/>
    <w:rsid w:val="005C0D26"/>
    <w:rPr>
      <w:rFonts w:ascii="Calibri" w:eastAsia="宋体" w:hAnsi="Calibri" w:cs="Times New Roman"/>
      <w:kern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2021-07-21T06:18:00Z</dcterms:created>
  <dcterms:modified xsi:type="dcterms:W3CDTF">2021-07-22T08:56:00Z</dcterms:modified>
</cp:coreProperties>
</file>