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outlineLvl w:val="9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四川省市场监督管理局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outlineLvl w:val="9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201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9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上半年</w:t>
      </w:r>
      <w:r>
        <w:rPr>
          <w:rFonts w:hint="eastAsia" w:ascii="方正小标宋简体" w:eastAsia="方正小标宋简体"/>
          <w:sz w:val="36"/>
          <w:szCs w:val="36"/>
        </w:rPr>
        <w:t>产品质量国家监督抽查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outlineLvl w:val="9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>不合格产品复查结果公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告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eastAsia="zh-CN"/>
        </w:rPr>
        <w:t>按照《中华人民共和国产品质量法》及《产品质量监督抽查管理办法》相关规定和要求</w:t>
      </w:r>
      <w:r>
        <w:rPr>
          <w:rFonts w:hint="eastAsia" w:ascii="方正仿宋简体" w:eastAsia="方正仿宋简体"/>
          <w:sz w:val="32"/>
          <w:szCs w:val="32"/>
        </w:rPr>
        <w:t>，</w:t>
      </w:r>
      <w:r>
        <w:rPr>
          <w:rFonts w:hint="eastAsia" w:ascii="方正仿宋简体" w:eastAsia="方正仿宋简体"/>
          <w:sz w:val="32"/>
          <w:szCs w:val="32"/>
          <w:lang w:eastAsia="zh-CN"/>
        </w:rPr>
        <w:t>四川省市场监督管理局对</w:t>
      </w:r>
      <w:r>
        <w:rPr>
          <w:rFonts w:hint="eastAsia" w:ascii="方正仿宋简体" w:eastAsia="方正仿宋简体"/>
          <w:sz w:val="32"/>
          <w:szCs w:val="32"/>
        </w:rPr>
        <w:t>201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9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eastAsia="zh-CN"/>
        </w:rPr>
        <w:t>上半年橡胶密封制品、饲料加工机械产品、建筑用绝缘电工套管产品、自吸过滤式防颗粒物呼吸器、三相异步电动机、防盗安全门、泵、复混肥料、磷肥等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9种</w:t>
      </w:r>
      <w:r>
        <w:rPr>
          <w:rFonts w:hint="eastAsia" w:ascii="方正仿宋简体" w:eastAsia="方正仿宋简体"/>
          <w:sz w:val="32"/>
          <w:szCs w:val="32"/>
        </w:rPr>
        <w:t>国家监督抽查不合格产品</w:t>
      </w:r>
      <w:r>
        <w:rPr>
          <w:rFonts w:hint="eastAsia" w:ascii="方正仿宋简体" w:eastAsia="方正仿宋简体"/>
          <w:sz w:val="32"/>
          <w:szCs w:val="32"/>
          <w:lang w:eastAsia="zh-CN"/>
        </w:rPr>
        <w:t>进行了后处理。不合格产品生产企业围绕质量提升实施了整改和完善，提出了复查申请，</w:t>
      </w:r>
      <w:r>
        <w:rPr>
          <w:rFonts w:hint="eastAsia" w:ascii="方正仿宋简体" w:eastAsia="方正仿宋简体"/>
          <w:sz w:val="32"/>
          <w:szCs w:val="32"/>
        </w:rPr>
        <w:t>现将复查结果予以公告。</w:t>
      </w:r>
    </w:p>
    <w:p>
      <w:pPr>
        <w:ind w:firstLine="640" w:firstLineChars="200"/>
        <w:rPr>
          <w:rFonts w:ascii="方正仿宋简体" w:eastAsia="方正仿宋简体"/>
          <w:sz w:val="32"/>
          <w:szCs w:val="32"/>
        </w:rPr>
      </w:pPr>
    </w:p>
    <w:p>
      <w:pPr>
        <w:ind w:firstLine="640" w:firstLineChars="200"/>
        <w:rPr>
          <w:rFonts w:ascii="方正仿宋简体" w:eastAsia="方正仿宋简体"/>
          <w:sz w:val="32"/>
          <w:szCs w:val="32"/>
        </w:rPr>
      </w:pPr>
    </w:p>
    <w:p>
      <w:pPr>
        <w:ind w:firstLine="645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四川省市场监督管理局</w:t>
      </w:r>
    </w:p>
    <w:p>
      <w:pPr>
        <w:wordWrap w:val="0"/>
        <w:ind w:firstLine="645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2019年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11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方正仿宋简体" w:eastAsia="方正仿宋简体"/>
          <w:sz w:val="32"/>
          <w:szCs w:val="32"/>
        </w:rPr>
        <w:t xml:space="preserve">日  </w:t>
      </w:r>
    </w:p>
    <w:p>
      <w:pPr>
        <w:ind w:firstLine="645"/>
        <w:jc w:val="right"/>
        <w:rPr>
          <w:rFonts w:ascii="方正仿宋简体" w:eastAsia="方正仿宋简体"/>
          <w:sz w:val="32"/>
          <w:szCs w:val="32"/>
        </w:rPr>
      </w:pPr>
    </w:p>
    <w:p>
      <w:pPr>
        <w:widowControl/>
        <w:jc w:val="left"/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  <w:r>
        <w:rPr>
          <w:rFonts w:ascii="方正仿宋简体" w:eastAsia="方正仿宋简体"/>
          <w:sz w:val="32"/>
          <w:szCs w:val="32"/>
        </w:rPr>
        <w:br w:type="page"/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</w:rPr>
        <w:t>201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9</w:t>
      </w:r>
      <w:r>
        <w:rPr>
          <w:rFonts w:hint="eastAsia"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上半年</w:t>
      </w:r>
      <w:r>
        <w:rPr>
          <w:rFonts w:hint="eastAsia" w:ascii="方正小标宋简体" w:eastAsia="方正小标宋简体"/>
          <w:sz w:val="32"/>
          <w:szCs w:val="32"/>
        </w:rPr>
        <w:t>产品质量国家监督抽查不合格产品复查结果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情况表</w:t>
      </w:r>
    </w:p>
    <w:p>
      <w:pPr>
        <w:jc w:val="center"/>
        <w:rPr>
          <w:rFonts w:ascii="方正小标宋简体" w:eastAsia="方正小标宋简体"/>
          <w:sz w:val="13"/>
          <w:szCs w:val="13"/>
        </w:rPr>
      </w:pPr>
    </w:p>
    <w:tbl>
      <w:tblPr>
        <w:tblStyle w:val="8"/>
        <w:tblW w:w="1352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878"/>
        <w:gridCol w:w="1769"/>
        <w:gridCol w:w="1819"/>
        <w:gridCol w:w="1095"/>
        <w:gridCol w:w="1800"/>
        <w:gridCol w:w="1875"/>
        <w:gridCol w:w="2070"/>
        <w:gridCol w:w="1200"/>
        <w:gridCol w:w="5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企业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企业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产品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复查商标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复查规格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型号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复查生产日期/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批号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承检机构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复查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结果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成都盛帮双核科技有限公司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橡胶密封制品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图形商标+盛邦股份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成品：92.08×5.33mm 胶料代号：YI7445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2018.12.29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辽宁省橡胶制品质量监督检验中心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南充市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营山天府机器有限公司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饲料加工机械产品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关闭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2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成都正华伟臣建材有限公司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建筑用绝缘电工套管产品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停产停业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2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四川泰诺尔科技有限公司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自吸过滤式防颗粒物呼吸器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T-6100 KN95可更换式防尘半面罩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江苏省特种安全防护产品质量监督检验中心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2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乐山市巨能电机有限公司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三相异步电动机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停产停业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2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都江堰市桂通钢质门厂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防盗安全门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2050×960mm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2019-06-17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四川省产品质量监督检验检测院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2"/>
              </w:rPr>
              <w:t>7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成都市宏博泵业有限责任公司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泵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QS40-40-7.5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1号样机：2019-01/16734；</w:t>
            </w:r>
          </w:p>
          <w:p>
            <w:pPr>
              <w:jc w:val="center"/>
              <w:rPr>
                <w:rFonts w:hint="default" w:ascii="宋体" w:hAnsi="宋体" w:eastAsia="宋体" w:cs="宋体"/>
                <w:spacing w:val="-2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2号样机：2019-01/16744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湖南省水力机械质量监督检验授权站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企业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企业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产品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复查商标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复查规格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型号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复查生产日期/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批号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承检机构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复查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结果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2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四川省广汉东宇绿地生态肥料有限公司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复混肥料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停产停业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宜宾市南溪区红洋磷肥厂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磷肥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红洋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2019-09-10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四川省产品质量监督检验检测院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>
      <w:pPr>
        <w:ind w:left="-567" w:leftChars="-270" w:firstLine="567" w:firstLineChars="189"/>
        <w:jc w:val="left"/>
        <w:rPr>
          <w:rFonts w:ascii="方正仿宋简体" w:eastAsia="方正仿宋简体"/>
          <w:sz w:val="30"/>
          <w:szCs w:val="30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E3"/>
    <w:rsid w:val="00025A6C"/>
    <w:rsid w:val="00121EE0"/>
    <w:rsid w:val="00127055"/>
    <w:rsid w:val="0017688B"/>
    <w:rsid w:val="001D050D"/>
    <w:rsid w:val="00241B4F"/>
    <w:rsid w:val="00243D0E"/>
    <w:rsid w:val="002A3745"/>
    <w:rsid w:val="002C50F4"/>
    <w:rsid w:val="00342FF5"/>
    <w:rsid w:val="003D431A"/>
    <w:rsid w:val="003E347C"/>
    <w:rsid w:val="003F4EB3"/>
    <w:rsid w:val="0045144E"/>
    <w:rsid w:val="004559AE"/>
    <w:rsid w:val="004F4055"/>
    <w:rsid w:val="005A5238"/>
    <w:rsid w:val="005B67BE"/>
    <w:rsid w:val="005F1692"/>
    <w:rsid w:val="00605DE3"/>
    <w:rsid w:val="00611412"/>
    <w:rsid w:val="00626350"/>
    <w:rsid w:val="006F3790"/>
    <w:rsid w:val="0070407C"/>
    <w:rsid w:val="007914E1"/>
    <w:rsid w:val="007B6F15"/>
    <w:rsid w:val="007D2A4A"/>
    <w:rsid w:val="00804C8B"/>
    <w:rsid w:val="00815F59"/>
    <w:rsid w:val="00867C86"/>
    <w:rsid w:val="009079C4"/>
    <w:rsid w:val="00920D11"/>
    <w:rsid w:val="009302E9"/>
    <w:rsid w:val="00937AE7"/>
    <w:rsid w:val="009810D3"/>
    <w:rsid w:val="0098513F"/>
    <w:rsid w:val="009C0A93"/>
    <w:rsid w:val="00A254A0"/>
    <w:rsid w:val="00AB3793"/>
    <w:rsid w:val="00AD6754"/>
    <w:rsid w:val="00AF0D9A"/>
    <w:rsid w:val="00AF3278"/>
    <w:rsid w:val="00B048E7"/>
    <w:rsid w:val="00B1150A"/>
    <w:rsid w:val="00C34945"/>
    <w:rsid w:val="00C63C8D"/>
    <w:rsid w:val="00C934FF"/>
    <w:rsid w:val="00CB3188"/>
    <w:rsid w:val="00CE2D28"/>
    <w:rsid w:val="00CE47C5"/>
    <w:rsid w:val="00D07B7F"/>
    <w:rsid w:val="00D656A2"/>
    <w:rsid w:val="00D84D1C"/>
    <w:rsid w:val="00E374D8"/>
    <w:rsid w:val="00E95DD7"/>
    <w:rsid w:val="00EB6C45"/>
    <w:rsid w:val="00EB7A5E"/>
    <w:rsid w:val="00F313ED"/>
    <w:rsid w:val="00F64C71"/>
    <w:rsid w:val="00FB70EB"/>
    <w:rsid w:val="00FB77F2"/>
    <w:rsid w:val="02A9509E"/>
    <w:rsid w:val="03D83A41"/>
    <w:rsid w:val="10274364"/>
    <w:rsid w:val="12D23A0C"/>
    <w:rsid w:val="2C9D1767"/>
    <w:rsid w:val="2D9F3E30"/>
    <w:rsid w:val="30DC5A69"/>
    <w:rsid w:val="395A0BFD"/>
    <w:rsid w:val="52363887"/>
    <w:rsid w:val="5D8D6914"/>
    <w:rsid w:val="5EC07E2F"/>
    <w:rsid w:val="66D0079A"/>
    <w:rsid w:val="7FA33EBC"/>
    <w:rsid w:val="7FA7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991</Words>
  <Characters>5649</Characters>
  <Lines>47</Lines>
  <Paragraphs>13</Paragraphs>
  <TotalTime>70</TotalTime>
  <ScaleCrop>false</ScaleCrop>
  <LinksUpToDate>false</LinksUpToDate>
  <CharactersWithSpaces>6627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2019-04-28T02:56:00Z</dcterms:created>
  <dc:creator>四川省质量技术监督局：冯云霄</dc:creator>
  <cp:lastModifiedBy>冯云霄</cp:lastModifiedBy>
  <cp:lastPrinted>2019-10-28T07:38:00Z</cp:lastPrinted>
  <dcterms:modified xsi:type="dcterms:W3CDTF">2019-11-08T01:35:34Z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