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1A762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四川省市场监督管理局</w:t>
      </w:r>
    </w:p>
    <w:p w14:paraId="16D0B45A"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关于计量器具型式批准许可信息公告</w:t>
      </w:r>
    </w:p>
    <w:p w14:paraId="16C67F35">
      <w:pPr>
        <w:spacing w:line="6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</w:p>
    <w:p w14:paraId="716823C1">
      <w:pPr>
        <w:spacing w:line="50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根据《中华人民共和国计量法》、《中华人民共和国行政许可法》及国家市场监督管理总局相关规定，我局对202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月取得计量器具型式批准证书的单位名录予以公告。</w:t>
      </w:r>
    </w:p>
    <w:p w14:paraId="54C90685">
      <w:pPr>
        <w:spacing w:line="50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 w14:paraId="303A8147">
      <w:pPr>
        <w:spacing w:line="600" w:lineRule="exact"/>
        <w:ind w:firstLine="566" w:firstLineChars="177"/>
        <w:rPr>
          <w:rFonts w:ascii="仿宋_GB2312" w:hAnsi="仿宋" w:eastAsia="仿宋_GB2312"/>
          <w:sz w:val="32"/>
          <w:szCs w:val="32"/>
        </w:rPr>
      </w:pPr>
    </w:p>
    <w:p w14:paraId="4FA0948D">
      <w:pPr>
        <w:spacing w:line="600" w:lineRule="exact"/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月计量器具型式批准许可信息汇总表</w:t>
      </w:r>
    </w:p>
    <w:p w14:paraId="714E24A6">
      <w:pPr>
        <w:spacing w:line="600" w:lineRule="exact"/>
        <w:ind w:firstLine="630"/>
        <w:rPr>
          <w:rFonts w:ascii="仿宋_GB2312" w:hAnsi="仿宋" w:eastAsia="仿宋_GB2312"/>
          <w:sz w:val="32"/>
          <w:szCs w:val="32"/>
        </w:rPr>
      </w:pPr>
    </w:p>
    <w:p w14:paraId="00793863">
      <w:pPr>
        <w:spacing w:line="600" w:lineRule="exact"/>
        <w:ind w:firstLine="630"/>
        <w:rPr>
          <w:rFonts w:ascii="仿宋_GB2312" w:hAnsi="仿宋" w:eastAsia="仿宋_GB2312"/>
          <w:sz w:val="32"/>
          <w:szCs w:val="32"/>
        </w:rPr>
      </w:pPr>
    </w:p>
    <w:p w14:paraId="0772B939">
      <w:pPr>
        <w:spacing w:line="600" w:lineRule="exact"/>
        <w:jc w:val="righ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 w14:paraId="7EE53558">
      <w:pPr>
        <w:spacing w:line="60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四川省市场监督管理局</w:t>
      </w:r>
    </w:p>
    <w:p w14:paraId="27335DA3"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0BC75D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wZmY5MmE3YjY2ZDU3NWViYmUxZTk2N2U5YTM5YmYifQ=="/>
  </w:docVars>
  <w:rsids>
    <w:rsidRoot w:val="00A91B82"/>
    <w:rsid w:val="000B7633"/>
    <w:rsid w:val="0015550E"/>
    <w:rsid w:val="00180A9D"/>
    <w:rsid w:val="001961A8"/>
    <w:rsid w:val="001F15E6"/>
    <w:rsid w:val="00242432"/>
    <w:rsid w:val="00287DD2"/>
    <w:rsid w:val="002D3D28"/>
    <w:rsid w:val="003E0798"/>
    <w:rsid w:val="00472412"/>
    <w:rsid w:val="004B5197"/>
    <w:rsid w:val="004D4613"/>
    <w:rsid w:val="005336B0"/>
    <w:rsid w:val="005367D9"/>
    <w:rsid w:val="005F35C1"/>
    <w:rsid w:val="0062334F"/>
    <w:rsid w:val="006519DC"/>
    <w:rsid w:val="006856A7"/>
    <w:rsid w:val="00741D42"/>
    <w:rsid w:val="0078183A"/>
    <w:rsid w:val="007E735A"/>
    <w:rsid w:val="00887BF9"/>
    <w:rsid w:val="00905439"/>
    <w:rsid w:val="00A029D2"/>
    <w:rsid w:val="00A51680"/>
    <w:rsid w:val="00A91B82"/>
    <w:rsid w:val="00AA0916"/>
    <w:rsid w:val="00AA1F62"/>
    <w:rsid w:val="00B70CE8"/>
    <w:rsid w:val="00BB2A14"/>
    <w:rsid w:val="00C01CFA"/>
    <w:rsid w:val="00C94E61"/>
    <w:rsid w:val="00CA0767"/>
    <w:rsid w:val="00CE60F9"/>
    <w:rsid w:val="00D56DC7"/>
    <w:rsid w:val="00DA03E3"/>
    <w:rsid w:val="00E47717"/>
    <w:rsid w:val="00EE5004"/>
    <w:rsid w:val="00F616D9"/>
    <w:rsid w:val="00F86DAB"/>
    <w:rsid w:val="00FA25CE"/>
    <w:rsid w:val="00FD159C"/>
    <w:rsid w:val="0EE93A54"/>
    <w:rsid w:val="1A6D1F0B"/>
    <w:rsid w:val="1C8F0EC2"/>
    <w:rsid w:val="20B428E4"/>
    <w:rsid w:val="285959B6"/>
    <w:rsid w:val="2C7D4823"/>
    <w:rsid w:val="2EF050DA"/>
    <w:rsid w:val="39C40F79"/>
    <w:rsid w:val="44447496"/>
    <w:rsid w:val="55BF73F9"/>
    <w:rsid w:val="5A3F5052"/>
    <w:rsid w:val="5FDF18FB"/>
    <w:rsid w:val="62271618"/>
    <w:rsid w:val="6AE326C1"/>
    <w:rsid w:val="768C73D6"/>
    <w:rsid w:val="7B256D50"/>
    <w:rsid w:val="7C7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137</Words>
  <Characters>147</Characters>
  <Lines>1</Lines>
  <Paragraphs>1</Paragraphs>
  <TotalTime>12</TotalTime>
  <ScaleCrop>false</ScaleCrop>
  <LinksUpToDate>false</LinksUpToDate>
  <CharactersWithSpaces>187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2019-08-02T05:44:00Z</dcterms:created>
  <dc:creator>四川省质量技术监督局：王林</dc:creator>
  <cp:lastModifiedBy>win10</cp:lastModifiedBy>
  <cp:lastPrinted>2024-02-23T03:19:00Z</cp:lastPrinted>
  <dcterms:modified xsi:type="dcterms:W3CDTF">2024-11-26T06:53:41Z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C7B0CA748B5541F2A10EA9C25111C389</vt:lpwstr>
  </property>
</Properties>
</file>