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83" w:rsidRPr="007E316B" w:rsidRDefault="007F0483" w:rsidP="007F0483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E316B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:rsidR="007F0483" w:rsidRDefault="007F0483" w:rsidP="007F048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7F0483" w:rsidRPr="007E316B" w:rsidRDefault="007F0483" w:rsidP="007F0483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E316B">
        <w:rPr>
          <w:rFonts w:ascii="方正小标宋简体" w:eastAsia="方正小标宋简体" w:hAnsi="Times New Roman" w:hint="eastAsia"/>
          <w:sz w:val="44"/>
          <w:szCs w:val="44"/>
        </w:rPr>
        <w:t>部分不合格项目解读</w:t>
      </w:r>
    </w:p>
    <w:p w:rsidR="007F0483" w:rsidRPr="007F0483" w:rsidRDefault="007F0483" w:rsidP="007F0483">
      <w:pPr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1F5817" w:rsidRPr="007F0483" w:rsidRDefault="007F0483" w:rsidP="007F0483">
      <w:pPr>
        <w:ind w:firstLineChars="228" w:firstLine="730"/>
        <w:rPr>
          <w:rFonts w:ascii="黑体" w:eastAsia="黑体" w:hAnsi="黑体" w:cs="宋体" w:hint="eastAsia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 w:rsidR="0031362F" w:rsidRPr="007F0483">
        <w:rPr>
          <w:rFonts w:ascii="黑体" w:eastAsia="黑体" w:hAnsi="黑体" w:cs="宋体" w:hint="eastAsia"/>
          <w:bCs/>
          <w:kern w:val="0"/>
          <w:sz w:val="32"/>
          <w:szCs w:val="32"/>
        </w:rPr>
        <w:t>铜绿假单胞菌</w:t>
      </w:r>
    </w:p>
    <w:p w:rsidR="001F5817" w:rsidRPr="007F0483" w:rsidRDefault="0031362F" w:rsidP="007F0483">
      <w:pPr>
        <w:spacing w:line="360" w:lineRule="auto"/>
        <w:ind w:firstLineChars="228" w:firstLine="730"/>
        <w:rPr>
          <w:rFonts w:ascii="仿宋_GB2312" w:eastAsia="仿宋_GB2312" w:hAnsi="宋体" w:cs="宋体" w:hint="eastAsia"/>
          <w:sz w:val="32"/>
          <w:szCs w:val="32"/>
        </w:rPr>
      </w:pPr>
      <w:r w:rsidRPr="007F0483">
        <w:rPr>
          <w:rFonts w:ascii="仿宋_GB2312" w:eastAsia="仿宋_GB2312" w:hAnsi="宋体" w:cs="宋体" w:hint="eastAsia"/>
          <w:sz w:val="32"/>
          <w:szCs w:val="32"/>
        </w:rPr>
        <w:t>铜绿假单胞菌是一种水源性和食源性致病菌，它在水、土壤、食品以及医院等环境中广泛存在，尤其喜欢在潮湿的环境中生长繁殖。铜绿假单胞菌生长代谢过程中可能产生多种内毒素、外毒素等致病因子，人感染后可引起局部化脓性炎症等各种疾病。</w:t>
      </w:r>
    </w:p>
    <w:p w:rsidR="001F5817" w:rsidRPr="007F0483" w:rsidRDefault="0031362F" w:rsidP="007F0483">
      <w:pPr>
        <w:spacing w:line="360" w:lineRule="auto"/>
        <w:ind w:firstLineChars="228" w:firstLine="730"/>
        <w:rPr>
          <w:rFonts w:ascii="仿宋_GB2312" w:eastAsia="仿宋_GB2312" w:hAnsi="宋体" w:cs="宋体" w:hint="eastAsia"/>
          <w:sz w:val="32"/>
          <w:szCs w:val="32"/>
        </w:rPr>
      </w:pPr>
      <w:r w:rsidRPr="007F0483">
        <w:rPr>
          <w:rFonts w:ascii="仿宋_GB2312" w:eastAsia="仿宋_GB2312" w:hAnsi="宋体" w:cs="宋体" w:hint="eastAsia"/>
          <w:sz w:val="32"/>
          <w:szCs w:val="32"/>
        </w:rPr>
        <w:t>目前国内市场销售的包装饮用水包装形式主要包括桶装、瓶装以及袋装。大部分桶装饮用水生产企业采用的是回收桶消毒再利用，而回收桶消毒工序过程较为复杂。桶装水铜绿假单胞菌不合格的原因主要是回收桶清洗消毒不彻底，对产品造成二次污染。</w:t>
      </w:r>
    </w:p>
    <w:p w:rsidR="007F0483" w:rsidRPr="007F0483" w:rsidRDefault="007F0483" w:rsidP="007F0483">
      <w:pPr>
        <w:ind w:firstLineChars="228" w:firstLine="730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7F0483">
        <w:rPr>
          <w:rFonts w:ascii="黑体" w:eastAsia="黑体" w:hAnsi="黑体" w:cs="宋体" w:hint="eastAsia"/>
          <w:bCs/>
          <w:kern w:val="0"/>
          <w:sz w:val="32"/>
          <w:szCs w:val="32"/>
        </w:rPr>
        <w:t>二、</w:t>
      </w:r>
      <w:r w:rsidRPr="007F0483">
        <w:rPr>
          <w:rFonts w:ascii="黑体" w:eastAsia="黑体" w:hAnsi="黑体" w:cs="宋体" w:hint="eastAsia"/>
          <w:bCs/>
          <w:kern w:val="0"/>
          <w:sz w:val="32"/>
          <w:szCs w:val="32"/>
        </w:rPr>
        <w:t>氟</w:t>
      </w:r>
      <w:proofErr w:type="gramStart"/>
      <w:r w:rsidRPr="007F0483">
        <w:rPr>
          <w:rFonts w:ascii="黑体" w:eastAsia="黑体" w:hAnsi="黑体" w:cs="宋体" w:hint="eastAsia"/>
          <w:bCs/>
          <w:kern w:val="0"/>
          <w:sz w:val="32"/>
          <w:szCs w:val="32"/>
        </w:rPr>
        <w:t>苯尼考</w:t>
      </w:r>
      <w:proofErr w:type="gramEnd"/>
    </w:p>
    <w:p w:rsidR="007F0483" w:rsidRPr="007F0483" w:rsidRDefault="007F0483" w:rsidP="007F0483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F0483">
        <w:rPr>
          <w:rFonts w:ascii="仿宋_GB2312" w:eastAsia="仿宋_GB2312" w:hAnsiTheme="minorEastAsia" w:hint="eastAsia"/>
          <w:sz w:val="32"/>
          <w:szCs w:val="32"/>
        </w:rPr>
        <w:t>氟</w:t>
      </w:r>
      <w:proofErr w:type="gramStart"/>
      <w:r w:rsidRPr="007F0483">
        <w:rPr>
          <w:rFonts w:ascii="仿宋_GB2312" w:eastAsia="仿宋_GB2312" w:hAnsiTheme="minorEastAsia" w:hint="eastAsia"/>
          <w:sz w:val="32"/>
          <w:szCs w:val="32"/>
        </w:rPr>
        <w:t>苯尼考又称氟甲砜</w:t>
      </w:r>
      <w:proofErr w:type="gramEnd"/>
      <w:r w:rsidRPr="007F0483">
        <w:rPr>
          <w:rFonts w:ascii="仿宋_GB2312" w:eastAsia="仿宋_GB2312" w:hAnsiTheme="minorEastAsia" w:hint="eastAsia"/>
          <w:sz w:val="32"/>
          <w:szCs w:val="32"/>
        </w:rPr>
        <w:t>霉素，是农业部批准使用的动物专用抗菌药，主要用于敏感细菌所致的猪、鸡、鱼的细菌性疾病。</w:t>
      </w:r>
    </w:p>
    <w:p w:rsidR="007F0483" w:rsidRPr="007F0483" w:rsidRDefault="007F0483" w:rsidP="007F0483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F0483">
        <w:rPr>
          <w:rFonts w:ascii="仿宋_GB2312" w:eastAsia="仿宋_GB2312" w:hAnsiTheme="minorEastAsia" w:hint="eastAsia"/>
          <w:sz w:val="32"/>
          <w:szCs w:val="32"/>
        </w:rPr>
        <w:t>《动物性食品中兽药最高残留限量》（农业部公告第235号）中规定，氟</w:t>
      </w:r>
      <w:proofErr w:type="gramStart"/>
      <w:r w:rsidRPr="007F0483">
        <w:rPr>
          <w:rFonts w:ascii="仿宋_GB2312" w:eastAsia="仿宋_GB2312" w:hAnsiTheme="minorEastAsia" w:hint="eastAsia"/>
          <w:sz w:val="32"/>
          <w:szCs w:val="32"/>
        </w:rPr>
        <w:t>苯尼考</w:t>
      </w:r>
      <w:proofErr w:type="gramEnd"/>
      <w:r w:rsidRPr="007F0483">
        <w:rPr>
          <w:rFonts w:ascii="仿宋_GB2312" w:eastAsia="仿宋_GB2312" w:hAnsiTheme="minorEastAsia" w:hint="eastAsia"/>
          <w:sz w:val="32"/>
          <w:szCs w:val="32"/>
        </w:rPr>
        <w:t>在产蛋鸡中禁用（鸡蛋中不得检出）。正常情况下消费者不必对鸡蛋中检出氟</w:t>
      </w:r>
      <w:proofErr w:type="gramStart"/>
      <w:r w:rsidRPr="007F0483">
        <w:rPr>
          <w:rFonts w:ascii="仿宋_GB2312" w:eastAsia="仿宋_GB2312" w:hAnsiTheme="minorEastAsia" w:hint="eastAsia"/>
          <w:sz w:val="32"/>
          <w:szCs w:val="32"/>
        </w:rPr>
        <w:t>苯尼考</w:t>
      </w:r>
      <w:proofErr w:type="gramEnd"/>
      <w:r w:rsidRPr="007F0483">
        <w:rPr>
          <w:rFonts w:ascii="仿宋_GB2312" w:eastAsia="仿宋_GB2312" w:hAnsiTheme="minorEastAsia" w:hint="eastAsia"/>
          <w:sz w:val="32"/>
          <w:szCs w:val="32"/>
        </w:rPr>
        <w:t>过分担心，但</w:t>
      </w:r>
      <w:r w:rsidRPr="007F0483">
        <w:rPr>
          <w:rFonts w:ascii="仿宋_GB2312" w:eastAsia="仿宋_GB2312" w:hAnsiTheme="minorEastAsia" w:hint="eastAsia"/>
          <w:sz w:val="32"/>
          <w:szCs w:val="32"/>
        </w:rPr>
        <w:lastRenderedPageBreak/>
        <w:t>长期食用氟</w:t>
      </w:r>
      <w:proofErr w:type="gramStart"/>
      <w:r w:rsidRPr="007F0483">
        <w:rPr>
          <w:rFonts w:ascii="仿宋_GB2312" w:eastAsia="仿宋_GB2312" w:hAnsiTheme="minorEastAsia" w:hint="eastAsia"/>
          <w:sz w:val="32"/>
          <w:szCs w:val="32"/>
        </w:rPr>
        <w:t>苯尼考</w:t>
      </w:r>
      <w:proofErr w:type="gramEnd"/>
      <w:r w:rsidRPr="007F0483">
        <w:rPr>
          <w:rFonts w:ascii="仿宋_GB2312" w:eastAsia="仿宋_GB2312" w:hAnsiTheme="minorEastAsia" w:hint="eastAsia"/>
          <w:sz w:val="32"/>
          <w:szCs w:val="32"/>
        </w:rPr>
        <w:t>残留超标的食品，对人体健康可能有一定影响。</w:t>
      </w:r>
    </w:p>
    <w:p w:rsidR="007F0483" w:rsidRPr="007F0483" w:rsidRDefault="007F0483" w:rsidP="007F0483">
      <w:pPr>
        <w:ind w:firstLineChars="228" w:firstLine="730"/>
        <w:rPr>
          <w:rFonts w:ascii="黑体" w:eastAsia="黑体" w:hAnsi="黑体" w:cs="宋体" w:hint="eastAsia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三、</w:t>
      </w:r>
      <w:r w:rsidRPr="007F0483">
        <w:rPr>
          <w:rFonts w:ascii="黑体" w:eastAsia="黑体" w:hAnsi="黑体" w:cs="宋体" w:hint="eastAsia"/>
          <w:bCs/>
          <w:kern w:val="0"/>
          <w:sz w:val="32"/>
          <w:szCs w:val="32"/>
        </w:rPr>
        <w:t>氧氟沙星</w:t>
      </w:r>
    </w:p>
    <w:p w:rsidR="007F0483" w:rsidRPr="007F0483" w:rsidRDefault="007F0483" w:rsidP="007F0483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proofErr w:type="gramStart"/>
      <w:r w:rsidRPr="007F0483">
        <w:rPr>
          <w:rFonts w:ascii="仿宋_GB2312" w:eastAsia="仿宋_GB2312" w:hAnsiTheme="minorEastAsia" w:hint="eastAsia"/>
          <w:sz w:val="32"/>
          <w:szCs w:val="32"/>
        </w:rPr>
        <w:t>喹</w:t>
      </w:r>
      <w:proofErr w:type="gramEnd"/>
      <w:r w:rsidRPr="007F0483">
        <w:rPr>
          <w:rFonts w:ascii="仿宋_GB2312" w:eastAsia="仿宋_GB2312" w:hAnsiTheme="minorEastAsia" w:hint="eastAsia"/>
          <w:sz w:val="32"/>
          <w:szCs w:val="32"/>
        </w:rPr>
        <w:t>诺酮类药物具有广谱抗菌作用，其抗菌力强，用于治疗动物的皮肤感染、呼吸道感染等，在养殖业中应用非常普遍。2015年发布的农业部公告第2292号明令禁止在食品动物中使用氧氟沙星原料药的各种盐、</w:t>
      </w:r>
      <w:proofErr w:type="gramStart"/>
      <w:r w:rsidRPr="007F0483">
        <w:rPr>
          <w:rFonts w:ascii="仿宋_GB2312" w:eastAsia="仿宋_GB2312" w:hAnsiTheme="minorEastAsia" w:hint="eastAsia"/>
          <w:sz w:val="32"/>
          <w:szCs w:val="32"/>
        </w:rPr>
        <w:t>酯及其</w:t>
      </w:r>
      <w:proofErr w:type="gramEnd"/>
      <w:r w:rsidRPr="007F0483">
        <w:rPr>
          <w:rFonts w:ascii="仿宋_GB2312" w:eastAsia="仿宋_GB2312" w:hAnsiTheme="minorEastAsia" w:hint="eastAsia"/>
          <w:sz w:val="32"/>
          <w:szCs w:val="32"/>
        </w:rPr>
        <w:t>各种制剂。</w:t>
      </w:r>
    </w:p>
    <w:p w:rsidR="007F0483" w:rsidRPr="007F0483" w:rsidRDefault="007F0483" w:rsidP="007F0483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proofErr w:type="gramStart"/>
      <w:r w:rsidRPr="007F0483">
        <w:rPr>
          <w:rFonts w:ascii="仿宋_GB2312" w:eastAsia="仿宋_GB2312" w:hAnsiTheme="minorEastAsia" w:hint="eastAsia"/>
          <w:sz w:val="32"/>
          <w:szCs w:val="32"/>
        </w:rPr>
        <w:t>喹</w:t>
      </w:r>
      <w:proofErr w:type="gramEnd"/>
      <w:r w:rsidRPr="007F0483">
        <w:rPr>
          <w:rFonts w:ascii="仿宋_GB2312" w:eastAsia="仿宋_GB2312" w:hAnsiTheme="minorEastAsia" w:hint="eastAsia"/>
          <w:sz w:val="32"/>
          <w:szCs w:val="32"/>
        </w:rPr>
        <w:t>诺酮类药物超标的原因可能是养殖户不规范的使用兽药，并不严格遵守休药期的规定造成的。</w:t>
      </w:r>
      <w:proofErr w:type="gramStart"/>
      <w:r w:rsidRPr="007F0483">
        <w:rPr>
          <w:rFonts w:ascii="仿宋_GB2312" w:eastAsia="仿宋_GB2312" w:hAnsiTheme="minorEastAsia" w:hint="eastAsia"/>
          <w:sz w:val="32"/>
          <w:szCs w:val="32"/>
        </w:rPr>
        <w:t>喹</w:t>
      </w:r>
      <w:proofErr w:type="gramEnd"/>
      <w:r w:rsidRPr="007F0483">
        <w:rPr>
          <w:rFonts w:ascii="仿宋_GB2312" w:eastAsia="仿宋_GB2312" w:hAnsiTheme="minorEastAsia" w:hint="eastAsia"/>
          <w:sz w:val="32"/>
          <w:szCs w:val="32"/>
        </w:rPr>
        <w:t>诺酮类药物的过量摄入</w:t>
      </w:r>
      <w:r>
        <w:rPr>
          <w:rFonts w:ascii="仿宋_GB2312" w:eastAsia="仿宋_GB2312" w:hAnsiTheme="minorEastAsia" w:hint="eastAsia"/>
          <w:sz w:val="32"/>
          <w:szCs w:val="32"/>
        </w:rPr>
        <w:t>会</w:t>
      </w:r>
      <w:r w:rsidRPr="007F0483">
        <w:rPr>
          <w:rFonts w:ascii="仿宋_GB2312" w:eastAsia="仿宋_GB2312" w:hAnsiTheme="minorEastAsia" w:hint="eastAsia"/>
          <w:sz w:val="32"/>
          <w:szCs w:val="32"/>
        </w:rPr>
        <w:t>引起头晕、抽搐、精神异常等中枢神经系统疾病，影响儿童软骨发育，产生肝脏损伤，引起关节水肿，腹泻、恶心和呕吐等胃肠道反应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F0483" w:rsidRPr="007F0483" w:rsidRDefault="007F0483" w:rsidP="007F0483">
      <w:pPr>
        <w:ind w:firstLineChars="228" w:firstLine="730"/>
        <w:rPr>
          <w:rFonts w:ascii="黑体" w:eastAsia="黑体" w:hAnsi="黑体" w:cs="宋体" w:hint="eastAsia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四、</w:t>
      </w:r>
      <w:r w:rsidRPr="007F0483">
        <w:rPr>
          <w:rFonts w:ascii="黑体" w:eastAsia="黑体" w:hAnsi="黑体" w:cs="宋体" w:hint="eastAsia"/>
          <w:bCs/>
          <w:kern w:val="0"/>
          <w:sz w:val="32"/>
          <w:szCs w:val="32"/>
        </w:rPr>
        <w:t>氯霉素</w:t>
      </w:r>
      <w:bookmarkStart w:id="0" w:name="_GoBack"/>
      <w:bookmarkEnd w:id="0"/>
    </w:p>
    <w:p w:rsidR="007F0483" w:rsidRPr="007F0483" w:rsidRDefault="007F0483" w:rsidP="007F0483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F0483">
        <w:rPr>
          <w:rFonts w:ascii="仿宋_GB2312" w:eastAsia="仿宋_GB2312" w:hAnsiTheme="minorEastAsia" w:hint="eastAsia"/>
          <w:sz w:val="32"/>
          <w:szCs w:val="32"/>
        </w:rPr>
        <w:t>氯霉素是一种杀菌剂，也是高效广谱的抗生素，对革兰氏阳性菌和革兰氏阴性菌均有较好的抑制作用。《动物性食品中兽药最高残留限量》（农业部公告第235号）中规定，氯霉素为禁止使用的药物，在动物性食品中不得检出。</w:t>
      </w:r>
    </w:p>
    <w:p w:rsidR="007F0483" w:rsidRPr="007F0483" w:rsidRDefault="007F0483" w:rsidP="007F0483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F0483">
        <w:rPr>
          <w:rFonts w:ascii="仿宋_GB2312" w:eastAsia="仿宋_GB2312" w:hAnsiTheme="minorEastAsia" w:hint="eastAsia"/>
          <w:sz w:val="32"/>
          <w:szCs w:val="32"/>
        </w:rPr>
        <w:t>长期食用检出氯霉素的食品，可能引起肠道菌群失调，导致消化机能紊乱。人体大量摄入氯霉素最终可引起骨髓造血机能和肝脏的损害，导致再生障碍性贫血、血小板减少、肝损伤等健康危害。</w:t>
      </w:r>
    </w:p>
    <w:p w:rsidR="007F0483" w:rsidRPr="007F0483" w:rsidRDefault="007F0483" w:rsidP="007F0483">
      <w:pPr>
        <w:spacing w:line="360" w:lineRule="auto"/>
        <w:ind w:firstLineChars="228" w:firstLine="730"/>
        <w:rPr>
          <w:rFonts w:ascii="仿宋_GB2312" w:eastAsia="仿宋_GB2312" w:hAnsi="宋体" w:cs="宋体" w:hint="eastAsia"/>
          <w:sz w:val="32"/>
          <w:szCs w:val="32"/>
        </w:rPr>
      </w:pPr>
    </w:p>
    <w:sectPr w:rsidR="007F0483" w:rsidRPr="007F0483" w:rsidSect="001F58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0D" w:rsidRDefault="00667F0D" w:rsidP="00A3298C">
      <w:r>
        <w:separator/>
      </w:r>
    </w:p>
  </w:endnote>
  <w:endnote w:type="continuationSeparator" w:id="0">
    <w:p w:rsidR="00667F0D" w:rsidRDefault="00667F0D" w:rsidP="00A3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0D" w:rsidRDefault="00667F0D" w:rsidP="00A3298C">
      <w:r>
        <w:separator/>
      </w:r>
    </w:p>
  </w:footnote>
  <w:footnote w:type="continuationSeparator" w:id="0">
    <w:p w:rsidR="00667F0D" w:rsidRDefault="00667F0D" w:rsidP="00A3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5DAD"/>
    <w:rsid w:val="00106139"/>
    <w:rsid w:val="001F5817"/>
    <w:rsid w:val="0031362F"/>
    <w:rsid w:val="0045734A"/>
    <w:rsid w:val="004A2EB9"/>
    <w:rsid w:val="00667F0D"/>
    <w:rsid w:val="006C279A"/>
    <w:rsid w:val="007A10E1"/>
    <w:rsid w:val="007F0483"/>
    <w:rsid w:val="00857D71"/>
    <w:rsid w:val="009D6FE2"/>
    <w:rsid w:val="00A3286E"/>
    <w:rsid w:val="00A3298C"/>
    <w:rsid w:val="00BA11BA"/>
    <w:rsid w:val="00BF5DAD"/>
    <w:rsid w:val="00C7395C"/>
    <w:rsid w:val="00D64F5E"/>
    <w:rsid w:val="00E8605D"/>
    <w:rsid w:val="00E87F54"/>
    <w:rsid w:val="00E90ED9"/>
    <w:rsid w:val="00EF3AED"/>
    <w:rsid w:val="00F84D28"/>
    <w:rsid w:val="00FB5885"/>
    <w:rsid w:val="00FF5D1D"/>
    <w:rsid w:val="01496CCC"/>
    <w:rsid w:val="02EF152C"/>
    <w:rsid w:val="035E470C"/>
    <w:rsid w:val="08981D11"/>
    <w:rsid w:val="0A0829D2"/>
    <w:rsid w:val="0A594E7B"/>
    <w:rsid w:val="0BE51AFB"/>
    <w:rsid w:val="0C1E05F3"/>
    <w:rsid w:val="0C98604E"/>
    <w:rsid w:val="0CBE1D59"/>
    <w:rsid w:val="0E883B8B"/>
    <w:rsid w:val="0ED6775D"/>
    <w:rsid w:val="11EA3BB7"/>
    <w:rsid w:val="121A3CD2"/>
    <w:rsid w:val="162956DE"/>
    <w:rsid w:val="17B71DAC"/>
    <w:rsid w:val="182B5747"/>
    <w:rsid w:val="191E15E4"/>
    <w:rsid w:val="1A3D0F6E"/>
    <w:rsid w:val="1B456C04"/>
    <w:rsid w:val="1F903048"/>
    <w:rsid w:val="2031581B"/>
    <w:rsid w:val="23DF7B9E"/>
    <w:rsid w:val="24012E3A"/>
    <w:rsid w:val="26437824"/>
    <w:rsid w:val="27D32947"/>
    <w:rsid w:val="287F4BC7"/>
    <w:rsid w:val="295314A7"/>
    <w:rsid w:val="2A6E5BEB"/>
    <w:rsid w:val="2ACD0986"/>
    <w:rsid w:val="2C3A1EA6"/>
    <w:rsid w:val="2CE45B9A"/>
    <w:rsid w:val="30100896"/>
    <w:rsid w:val="306C15E1"/>
    <w:rsid w:val="32E651FC"/>
    <w:rsid w:val="34AC2FEB"/>
    <w:rsid w:val="36FE767F"/>
    <w:rsid w:val="37281F18"/>
    <w:rsid w:val="374036E6"/>
    <w:rsid w:val="37C32D90"/>
    <w:rsid w:val="38545113"/>
    <w:rsid w:val="38CA6AA6"/>
    <w:rsid w:val="398E0845"/>
    <w:rsid w:val="3D292E8F"/>
    <w:rsid w:val="3E10395C"/>
    <w:rsid w:val="3FAD2AA2"/>
    <w:rsid w:val="4782112D"/>
    <w:rsid w:val="47880A1C"/>
    <w:rsid w:val="4948547E"/>
    <w:rsid w:val="494A6FD0"/>
    <w:rsid w:val="49CD1D67"/>
    <w:rsid w:val="4BBC5894"/>
    <w:rsid w:val="4C71039D"/>
    <w:rsid w:val="4E3470B4"/>
    <w:rsid w:val="54562204"/>
    <w:rsid w:val="546619C8"/>
    <w:rsid w:val="54957675"/>
    <w:rsid w:val="59496C3A"/>
    <w:rsid w:val="5A2419F5"/>
    <w:rsid w:val="5BD831FF"/>
    <w:rsid w:val="5DB73194"/>
    <w:rsid w:val="5F7D6800"/>
    <w:rsid w:val="60513B9A"/>
    <w:rsid w:val="612F3591"/>
    <w:rsid w:val="615C7CE3"/>
    <w:rsid w:val="62345CB8"/>
    <w:rsid w:val="63CC62C1"/>
    <w:rsid w:val="64251559"/>
    <w:rsid w:val="645568BE"/>
    <w:rsid w:val="66CF031B"/>
    <w:rsid w:val="67096646"/>
    <w:rsid w:val="6761093A"/>
    <w:rsid w:val="680244FF"/>
    <w:rsid w:val="69862D55"/>
    <w:rsid w:val="6B0A06E0"/>
    <w:rsid w:val="6CB05D3E"/>
    <w:rsid w:val="6D154AF9"/>
    <w:rsid w:val="6EE178A2"/>
    <w:rsid w:val="6F0E69B3"/>
    <w:rsid w:val="6FBA2424"/>
    <w:rsid w:val="70A029FF"/>
    <w:rsid w:val="70A91E42"/>
    <w:rsid w:val="712D1F46"/>
    <w:rsid w:val="72F46715"/>
    <w:rsid w:val="73F925F1"/>
    <w:rsid w:val="74504B4A"/>
    <w:rsid w:val="76901592"/>
    <w:rsid w:val="7C137640"/>
    <w:rsid w:val="7E3D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5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F581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F581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5817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F58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125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董丽</dc:creator>
  <cp:lastModifiedBy>427</cp:lastModifiedBy>
  <cp:revision>12</cp:revision>
  <dcterms:created xsi:type="dcterms:W3CDTF">2019-11-22T04:58:00Z</dcterms:created>
  <dcterms:modified xsi:type="dcterms:W3CDTF">2020-01-15T09:39:00Z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