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885C2">
      <w:pPr>
        <w:pStyle w:val="17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395CF74A">
      <w:pPr>
        <w:pStyle w:val="17"/>
        <w:shd w:val="clear" w:color="auto" w:fill="FFFFFF"/>
        <w:spacing w:before="0" w:beforeAutospacing="0" w:after="0" w:afterAutospacing="0"/>
        <w:ind w:right="612"/>
        <w:jc w:val="center"/>
        <w:rPr>
          <w:rFonts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2024年度地方标准制修订项目立项计划（第四批）汇总表</w:t>
      </w: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019"/>
        <w:gridCol w:w="1023"/>
        <w:gridCol w:w="3104"/>
        <w:gridCol w:w="3946"/>
      </w:tblGrid>
      <w:tr w14:paraId="4EBCA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5B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9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标准名称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0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制修订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4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项目归口单位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A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主要起草单位</w:t>
            </w:r>
          </w:p>
        </w:tc>
      </w:tr>
      <w:tr w14:paraId="5688E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310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D0A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人工智能 数据标注通用技术要求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BDC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0BE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四川省发展和改革委员会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8BD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省大数据中心</w:t>
            </w:r>
          </w:p>
        </w:tc>
      </w:tr>
      <w:tr w14:paraId="12698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033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5AD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质子交换膜燃料电池用氢气中二氧化碳、一氧化碳、甲烷、氮、氩、氦和总烃含量的测定 气相色谱法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D5F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650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880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中国测试技术研究院化学研究所</w:t>
            </w:r>
          </w:p>
        </w:tc>
      </w:tr>
      <w:tr w14:paraId="282DD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675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7DF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氢燃料电池汽车运行安全监测系统技术要求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AAF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665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B7A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中国测试技术研究院声学研究所</w:t>
            </w:r>
          </w:p>
        </w:tc>
      </w:tr>
      <w:tr w14:paraId="37DD5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C1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680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氢燃料电池汽车安全技术检测线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451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6EF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96A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中国测试技术研究院声学研究所</w:t>
            </w:r>
          </w:p>
        </w:tc>
      </w:tr>
      <w:tr w14:paraId="40ADC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946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EA8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压缩氢气加气机检定装置通用技术条件和试验方法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6E5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220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917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中国测试技术研究院流量研究所</w:t>
            </w:r>
          </w:p>
        </w:tc>
      </w:tr>
      <w:tr w14:paraId="47D20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502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314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加氢站用质量流量计性能测试方法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C7C1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549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16A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中国测试技术研究院流量研究所</w:t>
            </w:r>
          </w:p>
        </w:tc>
      </w:tr>
      <w:tr w14:paraId="2B187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2D7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6EA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发电用燃料电池堆电性能测试规范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B192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502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765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东方电气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集团东方锅炉股份有限公司</w:t>
            </w:r>
          </w:p>
        </w:tc>
      </w:tr>
      <w:tr w14:paraId="3E42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577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676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分布式电站用低温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质子交换膜燃料电池系统技术规范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3B3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464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E2E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东方电气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集团东方锅炉股份有限公司</w:t>
            </w:r>
          </w:p>
        </w:tc>
      </w:tr>
      <w:tr w14:paraId="74408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0D8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02D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质子交换膜电解槽稳态运行寿命评估方法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275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262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FEE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东方电气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集团东方锅炉股份有限公司</w:t>
            </w:r>
          </w:p>
        </w:tc>
      </w:tr>
      <w:tr w14:paraId="2E05B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EA0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F85A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质子交换膜燃料电池用氢气中杂质含量的测定 傅里叶变换红外光谱法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E9F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BC04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70A7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中国测试技术研究院化学研究所</w:t>
            </w:r>
          </w:p>
        </w:tc>
      </w:tr>
      <w:tr w14:paraId="219E7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D55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0A3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交通运输综合行政执法协作规范 信息交换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75E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F42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246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四川交通职业技术学院</w:t>
            </w:r>
          </w:p>
        </w:tc>
      </w:tr>
      <w:tr w14:paraId="4FA9D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002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EF6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道路客运电子标志牌管理规范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A78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657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E23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四川交通职业技术学院</w:t>
            </w:r>
          </w:p>
        </w:tc>
      </w:tr>
      <w:tr w14:paraId="10F2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1EB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A06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生态环境监控视频信息标注规范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AB0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3CC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四川省生态环境厅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0D0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四川省环境信息中心</w:t>
            </w:r>
          </w:p>
        </w:tc>
      </w:tr>
      <w:tr w14:paraId="5E898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B45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A1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生态保护修复项目监测规范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CD8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E0F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四川省自然资源厅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4FA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中国科学院、水利部成都山地灾害与环境研究所</w:t>
            </w:r>
          </w:p>
        </w:tc>
      </w:tr>
      <w:tr w14:paraId="49BD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989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宋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680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农田生态系统调查与监测技术规范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7D2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129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四川省自然资源厅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F58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四川省地质调查研究院</w:t>
            </w:r>
          </w:p>
        </w:tc>
      </w:tr>
      <w:tr w14:paraId="5CF13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E20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3E2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癫痫中西医诊疗信息数据集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A3C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9D2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四川省卫生健康委员会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289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四川大学华西医院</w:t>
            </w:r>
          </w:p>
        </w:tc>
      </w:tr>
      <w:tr w14:paraId="7ABB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53F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019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川渝人社基本公共服务事项服务规范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DBF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D4C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四川省人力资源社会保障厅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A0B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四川省人力资源社会保障厅</w:t>
            </w:r>
          </w:p>
        </w:tc>
      </w:tr>
      <w:tr w14:paraId="0F94F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8A5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1A9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养老机构失能老年人照护服务规范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40D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375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四川省民政厅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E78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绵阳市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民政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局</w:t>
            </w:r>
          </w:p>
        </w:tc>
      </w:tr>
      <w:tr w14:paraId="2A349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9DC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92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川渝地区流动艾滋病病毒感染者协同管理指南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6D4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87D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四川省卫生健康委员会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E0E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四川省疾病预防控制中心</w:t>
            </w:r>
          </w:p>
        </w:tc>
      </w:tr>
      <w:tr w14:paraId="0F4C6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0A7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E4C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大流量加氢机加注协议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D35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283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14E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厚普清洁能源（集团）股份有限公司</w:t>
            </w:r>
          </w:p>
        </w:tc>
      </w:tr>
      <w:tr w14:paraId="1EBF5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10B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282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小型燃料电池车用固态储氢装置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6FB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34B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市场监督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 w:bidi="ar"/>
              </w:rPr>
              <w:t>管理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CBD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四川省特种设备检验研究院</w:t>
            </w:r>
          </w:p>
        </w:tc>
      </w:tr>
      <w:tr w14:paraId="1F3CB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51F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D36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固态储氢气瓶充装规范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C36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777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市场监督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 w:bidi="ar"/>
              </w:rPr>
              <w:t>管理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D5B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四川省特种设备检验研究院</w:t>
            </w:r>
          </w:p>
        </w:tc>
      </w:tr>
      <w:tr w14:paraId="45AE1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5F3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019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婴幼儿配方乳粉用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牦牛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生鲜乳采集交付规范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336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89A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市场监督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 w:bidi="ar"/>
              </w:rPr>
              <w:t>管理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18B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四川省食品安全学会</w:t>
            </w:r>
          </w:p>
        </w:tc>
      </w:tr>
      <w:tr w14:paraId="315F9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769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9AF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司法行政强制隔离戒毒场所教育矫正工作规范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AA41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38D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132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四川省戒毒管理局</w:t>
            </w:r>
          </w:p>
        </w:tc>
      </w:tr>
      <w:tr w14:paraId="4687E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0A2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6DA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监狱管理规范 刑罚执行工作标准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C17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6D9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CD1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四川省监狱管理局</w:t>
            </w:r>
          </w:p>
        </w:tc>
      </w:tr>
      <w:tr w14:paraId="30BA1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E7A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20D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监狱管理规范 狱政管理工作标准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260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CFB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04C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四川省监狱管理局</w:t>
            </w:r>
          </w:p>
        </w:tc>
      </w:tr>
      <w:tr w14:paraId="18ACA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7321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08D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监狱管理规范 生活卫生管理工作标准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A4B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1FE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87A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四川省监狱管理局</w:t>
            </w:r>
          </w:p>
        </w:tc>
      </w:tr>
      <w:tr w14:paraId="2ACE8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264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520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司法行政强制隔离戒毒场所生产劳动现场管理规范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1F0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6C5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四川省司法厅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118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四川省戒毒管理局</w:t>
            </w:r>
          </w:p>
        </w:tc>
      </w:tr>
      <w:tr w14:paraId="0EF38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E17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FA2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社会组织登记服务规范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F58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B77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四川省民政厅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B94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四川省民政厅</w:t>
            </w:r>
          </w:p>
        </w:tc>
      </w:tr>
      <w:tr w14:paraId="3C6A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268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A4E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公共数据资源管理 第1部分：数据资源目录编制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0603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77E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四川省发展和改革委员会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4CD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省大数据中心</w:t>
            </w:r>
          </w:p>
        </w:tc>
      </w:tr>
      <w:tr w14:paraId="0497F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A0F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187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用材林培育技术规程 柳杉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524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711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四川省林业和草原局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AF0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四川省林业科学研究院</w:t>
            </w:r>
          </w:p>
        </w:tc>
      </w:tr>
      <w:tr w14:paraId="66984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41D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B5D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川产道地药材产地环境条件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E3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623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四川省中医药管理局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119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 w14:paraId="66D81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CFC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CC9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金福菇生产技术规程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A93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3DA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5AC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四川省食用菌研究所</w:t>
            </w:r>
          </w:p>
        </w:tc>
      </w:tr>
      <w:tr w14:paraId="5CC2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399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539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安岳柠檬生产技术规程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F5E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25D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95D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安岳县柠檬科学技术研究所</w:t>
            </w:r>
          </w:p>
        </w:tc>
      </w:tr>
      <w:tr w14:paraId="5D61B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C512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22F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樱桃番茄生产技术规程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736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F6C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606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四川省农业科学院园艺研究所</w:t>
            </w:r>
          </w:p>
        </w:tc>
      </w:tr>
      <w:tr w14:paraId="56E01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B54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8FE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茄果类蔬菜集约化育苗技术规程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B8D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43C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F3D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四川省园艺作物技术推广总站</w:t>
            </w:r>
          </w:p>
        </w:tc>
      </w:tr>
      <w:tr w14:paraId="610F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F72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C3A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川产道地药材生产技术规程 重楼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120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376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3C2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四川省中医药科学院</w:t>
            </w:r>
          </w:p>
        </w:tc>
      </w:tr>
      <w:tr w14:paraId="52C4D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744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AFF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天麻生产技术规程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59B8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194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1FC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西南交通大学</w:t>
            </w:r>
          </w:p>
        </w:tc>
      </w:tr>
      <w:tr w14:paraId="63305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7DC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63F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成华猪饲养技术规范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E79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F42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509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成都市畜禽遗传资源保护中心</w:t>
            </w:r>
          </w:p>
        </w:tc>
      </w:tr>
      <w:tr w14:paraId="7DF58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B66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2812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雅南猪饲养技术规范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730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DC2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6FFC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四川微牧现代农业有限公司</w:t>
            </w:r>
          </w:p>
        </w:tc>
      </w:tr>
      <w:tr w14:paraId="5AFA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8370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E5B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舍饲山羊肥羔饲养技术规范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941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3D4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48B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四川省畜牧科学研究院</w:t>
            </w:r>
          </w:p>
        </w:tc>
      </w:tr>
      <w:tr w14:paraId="6C24E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5EA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B70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简州大耳羊生产技术规范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0DE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091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D06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四川省畜牧科学研究院</w:t>
            </w:r>
          </w:p>
        </w:tc>
      </w:tr>
      <w:tr w14:paraId="6F902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818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9A39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牦牛育肥技术规范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E50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FD9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CE7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西南民族大学</w:t>
            </w:r>
          </w:p>
        </w:tc>
      </w:tr>
      <w:tr w14:paraId="0E3F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7E7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CA5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成都麻羊饲养技术规范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516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08C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E59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西南民族大学</w:t>
            </w:r>
          </w:p>
        </w:tc>
      </w:tr>
      <w:tr w14:paraId="132E3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D6F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B0B1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川藏黑猪配套系生产技术规范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AE35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C36B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5243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铁骑力士食品有限责任公司</w:t>
            </w:r>
          </w:p>
        </w:tc>
      </w:tr>
      <w:tr w14:paraId="16F88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517D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FFAE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南江黄羊种羊生产技术规范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26FE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301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5330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四川省畜牧科学研究院</w:t>
            </w:r>
          </w:p>
        </w:tc>
      </w:tr>
      <w:tr w14:paraId="34676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CB94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6AD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山羊人工授精技术规范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4CC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D0C6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418A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四川省畜牧总站</w:t>
            </w:r>
          </w:p>
        </w:tc>
      </w:tr>
      <w:tr w14:paraId="3F750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74EC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0A2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金堂黑山羊饲养技术规范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5046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853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0CC5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西南民族大学</w:t>
            </w:r>
          </w:p>
        </w:tc>
      </w:tr>
      <w:tr w14:paraId="3FA93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210B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B0F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烘青绿茶加工技术规程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C0B2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48D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04F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四川省农业科学院茶叶研究所</w:t>
            </w:r>
          </w:p>
        </w:tc>
      </w:tr>
      <w:tr w14:paraId="2675D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67C7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303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炒青绿茶加工技术规程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3789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352D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3B97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四川省农业科学院茶叶研究所</w:t>
            </w:r>
          </w:p>
        </w:tc>
      </w:tr>
      <w:tr w14:paraId="4165E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A99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D04F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四川省河湖公园评价规范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595F">
            <w:pPr>
              <w:widowControl/>
              <w:spacing w:line="4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C0D4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四川省水利厅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B9F8">
            <w:pPr>
              <w:widowControl/>
              <w:spacing w:line="4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四川省农村水利中心</w:t>
            </w:r>
          </w:p>
        </w:tc>
      </w:tr>
    </w:tbl>
    <w:p w14:paraId="4474C93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550" w:right="720" w:bottom="720" w:left="720" w:header="851" w:footer="992" w:gutter="0"/>
      <w:pgNumType w:fmt="numberInDash"/>
      <w:cols w:space="0" w:num="1"/>
      <w:docGrid w:type="linesAndChar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073496D-A6B8-4235-8F76-C432DDF210D7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793E786-3F97-4568-9BBB-B0145B86B62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D435A0B-125D-4353-AE9F-B09E91C022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3D58B">
    <w:pPr>
      <w:pStyle w:val="7"/>
      <w:jc w:val="right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05154997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 w14:paraId="3DA45A33">
                              <w:pPr>
                                <w:pStyle w:val="7"/>
                                <w:jc w:val="right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635AD58"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05154997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 w14:paraId="3DA45A33">
                        <w:pPr>
                          <w:pStyle w:val="7"/>
                          <w:jc w:val="right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1 -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0635AD58"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96D67">
    <w:pPr>
      <w:pStyle w:val="7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1079465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 w14:paraId="62223804">
                              <w:pPr>
                                <w:pStyle w:val="7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8386B75"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1079465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 w14:paraId="62223804">
                        <w:pPr>
                          <w:pStyle w:val="7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2 -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18386B75"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2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ZTFmYzMyZmM0MDE5YTA3MmNkOGY2N2NlNTViNDQifQ=="/>
  </w:docVars>
  <w:rsids>
    <w:rsidRoot w:val="00D47D44"/>
    <w:rsid w:val="000B1F1D"/>
    <w:rsid w:val="000D7111"/>
    <w:rsid w:val="000E0081"/>
    <w:rsid w:val="000F742E"/>
    <w:rsid w:val="00136775"/>
    <w:rsid w:val="00152FF9"/>
    <w:rsid w:val="00155571"/>
    <w:rsid w:val="00156E80"/>
    <w:rsid w:val="00187AF7"/>
    <w:rsid w:val="001B6E00"/>
    <w:rsid w:val="002D10F3"/>
    <w:rsid w:val="002F08F3"/>
    <w:rsid w:val="00397D67"/>
    <w:rsid w:val="00421727"/>
    <w:rsid w:val="00461285"/>
    <w:rsid w:val="00497AD5"/>
    <w:rsid w:val="004D6E49"/>
    <w:rsid w:val="005038E2"/>
    <w:rsid w:val="005140EC"/>
    <w:rsid w:val="005C00AC"/>
    <w:rsid w:val="00634126"/>
    <w:rsid w:val="00667581"/>
    <w:rsid w:val="00674680"/>
    <w:rsid w:val="00695F3B"/>
    <w:rsid w:val="006A5BEE"/>
    <w:rsid w:val="00782695"/>
    <w:rsid w:val="007A12B9"/>
    <w:rsid w:val="007A4C1F"/>
    <w:rsid w:val="007C6D92"/>
    <w:rsid w:val="008115E5"/>
    <w:rsid w:val="008771B0"/>
    <w:rsid w:val="008C5C86"/>
    <w:rsid w:val="00903607"/>
    <w:rsid w:val="00923153"/>
    <w:rsid w:val="0092683E"/>
    <w:rsid w:val="009A644A"/>
    <w:rsid w:val="009C7410"/>
    <w:rsid w:val="00A1490D"/>
    <w:rsid w:val="00A1729B"/>
    <w:rsid w:val="00A33BB9"/>
    <w:rsid w:val="00A915F0"/>
    <w:rsid w:val="00AC44D1"/>
    <w:rsid w:val="00B96922"/>
    <w:rsid w:val="00BC1059"/>
    <w:rsid w:val="00BD36EC"/>
    <w:rsid w:val="00C07F0C"/>
    <w:rsid w:val="00C67F3B"/>
    <w:rsid w:val="00CD121E"/>
    <w:rsid w:val="00CF59C0"/>
    <w:rsid w:val="00D47D44"/>
    <w:rsid w:val="00D76DA9"/>
    <w:rsid w:val="00D96358"/>
    <w:rsid w:val="00E34AFE"/>
    <w:rsid w:val="00E36B84"/>
    <w:rsid w:val="00E71CEC"/>
    <w:rsid w:val="00E84720"/>
    <w:rsid w:val="00E9368D"/>
    <w:rsid w:val="00EC2F42"/>
    <w:rsid w:val="00EC793E"/>
    <w:rsid w:val="00F42E92"/>
    <w:rsid w:val="00F57F23"/>
    <w:rsid w:val="00F73C95"/>
    <w:rsid w:val="00F953BD"/>
    <w:rsid w:val="00FB2E49"/>
    <w:rsid w:val="00FE3452"/>
    <w:rsid w:val="051F6107"/>
    <w:rsid w:val="08FC205C"/>
    <w:rsid w:val="168924CC"/>
    <w:rsid w:val="1FCD30FB"/>
    <w:rsid w:val="20270A5D"/>
    <w:rsid w:val="27B05867"/>
    <w:rsid w:val="2C6F41F6"/>
    <w:rsid w:val="2FFA3A98"/>
    <w:rsid w:val="305E75BF"/>
    <w:rsid w:val="321534FD"/>
    <w:rsid w:val="37EE59A1"/>
    <w:rsid w:val="393D0B45"/>
    <w:rsid w:val="3BFBECF1"/>
    <w:rsid w:val="3E27EE1E"/>
    <w:rsid w:val="3FBFC35D"/>
    <w:rsid w:val="3FFFFB7C"/>
    <w:rsid w:val="40442B0E"/>
    <w:rsid w:val="41524762"/>
    <w:rsid w:val="49D87704"/>
    <w:rsid w:val="4F0E533E"/>
    <w:rsid w:val="4FE2CD00"/>
    <w:rsid w:val="54115613"/>
    <w:rsid w:val="54DF1BD2"/>
    <w:rsid w:val="5FDBCC66"/>
    <w:rsid w:val="61FB3481"/>
    <w:rsid w:val="63FBE5FB"/>
    <w:rsid w:val="64AD2A6F"/>
    <w:rsid w:val="66A23F66"/>
    <w:rsid w:val="6B2EA7C6"/>
    <w:rsid w:val="6D000739"/>
    <w:rsid w:val="6FD44E29"/>
    <w:rsid w:val="6FFB1418"/>
    <w:rsid w:val="716B3889"/>
    <w:rsid w:val="718801FD"/>
    <w:rsid w:val="7B427D86"/>
    <w:rsid w:val="7B937ECA"/>
    <w:rsid w:val="7D777082"/>
    <w:rsid w:val="7F6F3223"/>
    <w:rsid w:val="7F76608E"/>
    <w:rsid w:val="7FBB6994"/>
    <w:rsid w:val="7FD7A867"/>
    <w:rsid w:val="7FE3AB26"/>
    <w:rsid w:val="7FEBFC1B"/>
    <w:rsid w:val="7FF73C34"/>
    <w:rsid w:val="7FFADB36"/>
    <w:rsid w:val="9E361E6A"/>
    <w:rsid w:val="BBA73717"/>
    <w:rsid w:val="C9BFFC64"/>
    <w:rsid w:val="DDF8C1C1"/>
    <w:rsid w:val="DF7F0000"/>
    <w:rsid w:val="EBF55A0D"/>
    <w:rsid w:val="EFE6F4A0"/>
    <w:rsid w:val="F7F73368"/>
    <w:rsid w:val="F9BD4FAC"/>
    <w:rsid w:val="F9FFB08F"/>
    <w:rsid w:val="FF142F8C"/>
    <w:rsid w:val="FF7F15DB"/>
    <w:rsid w:val="FFB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5">
    <w:name w:val="常用样式（方正仿宋简）"/>
    <w:basedOn w:val="1"/>
    <w:next w:val="1"/>
    <w:qFormat/>
    <w:uiPriority w:val="0"/>
    <w:pPr>
      <w:spacing w:line="560" w:lineRule="exact"/>
      <w:ind w:firstLine="640"/>
    </w:pPr>
    <w:rPr>
      <w:rFonts w:eastAsia="方正仿宋简体"/>
    </w:rPr>
  </w:style>
  <w:style w:type="character" w:customStyle="1" w:styleId="16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日期 字符"/>
    <w:basedOn w:val="11"/>
    <w:link w:val="5"/>
    <w:semiHidden/>
    <w:qFormat/>
    <w:uiPriority w:val="99"/>
  </w:style>
  <w:style w:type="character" w:customStyle="1" w:styleId="19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1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1916</Words>
  <Characters>1961</Characters>
  <Lines>16</Lines>
  <Paragraphs>4</Paragraphs>
  <TotalTime>93</TotalTime>
  <ScaleCrop>false</ScaleCrop>
  <LinksUpToDate>false</LinksUpToDate>
  <CharactersWithSpaces>1971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2024-12-17T12:39:00Z</dcterms:created>
  <dc:creator>四川省质量技术监督局：蒲贵昌</dc:creator>
  <cp:lastModifiedBy>素袖清裳</cp:lastModifiedBy>
  <cp:lastPrinted>2023-03-18T10:03:00Z</cp:lastPrinted>
  <dcterms:modified xsi:type="dcterms:W3CDTF">2025-02-11T00:54:52Z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70A35615646E48E682A3738BF710F7BD_13</vt:lpwstr>
  </property>
  <property fmtid="{D5CDD505-2E9C-101B-9397-08002B2CF9AE}" pid="4" name="KSOTemplateDocerSaveRecord">
    <vt:lpwstr>eyJoZGlkIjoiNDM5YjY0ZDZhNGI1MDI5NWM3YTViOTViODI4ZmVhNjYiLCJ1c2VySWQiOiIzMzI4NjA2NjgifQ==</vt:lpwstr>
  </property>
</Properties>
</file>