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9522" w14:textId="77777777" w:rsidR="009154EA" w:rsidRDefault="009154EA" w:rsidP="009154EA">
      <w:pPr>
        <w:spacing w:beforeLines="50" w:before="156"/>
        <w:jc w:val="center"/>
        <w:outlineLvl w:val="0"/>
        <w:rPr>
          <w:rFonts w:ascii="黑体" w:eastAsia="黑体" w:hAnsi="黑体"/>
          <w:color w:val="000000"/>
          <w:sz w:val="32"/>
          <w:szCs w:val="32"/>
        </w:rPr>
      </w:pPr>
    </w:p>
    <w:p w14:paraId="3658928C" w14:textId="2069F152" w:rsidR="009154EA" w:rsidRDefault="009154EA" w:rsidP="009154EA">
      <w:pPr>
        <w:spacing w:beforeLines="50" w:before="156"/>
        <w:jc w:val="center"/>
        <w:outlineLvl w:val="0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单位推荐表</w:t>
      </w:r>
    </w:p>
    <w:p w14:paraId="7EFAE4D7" w14:textId="77777777" w:rsidR="009154EA" w:rsidRDefault="009154EA" w:rsidP="009154EA">
      <w:pPr>
        <w:spacing w:beforeLines="50" w:before="156"/>
        <w:outlineLvl w:val="0"/>
        <w:rPr>
          <w:rFonts w:ascii="仿宋_GB2312" w:eastAsia="仿宋_GB2312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758"/>
        <w:gridCol w:w="6"/>
        <w:gridCol w:w="1134"/>
        <w:gridCol w:w="140"/>
        <w:gridCol w:w="1276"/>
        <w:gridCol w:w="256"/>
        <w:gridCol w:w="1022"/>
        <w:gridCol w:w="283"/>
        <w:gridCol w:w="1418"/>
        <w:gridCol w:w="1550"/>
      </w:tblGrid>
      <w:tr w:rsidR="009154EA" w14:paraId="38527974" w14:textId="77777777" w:rsidTr="006A1CA7">
        <w:trPr>
          <w:trHeight w:hRule="exact" w:val="567"/>
          <w:jc w:val="center"/>
        </w:trPr>
        <w:tc>
          <w:tcPr>
            <w:tcW w:w="9342" w:type="dxa"/>
            <w:gridSpan w:val="11"/>
            <w:vAlign w:val="center"/>
          </w:tcPr>
          <w:p w14:paraId="7A2A0017" w14:textId="77777777" w:rsidR="009154EA" w:rsidRDefault="009154EA" w:rsidP="006A1CA7">
            <w:pPr>
              <w:adjustRightIn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eastAsia="楷体"/>
                <w:sz w:val="28"/>
                <w:szCs w:val="28"/>
              </w:rPr>
              <w:br w:type="page"/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一、基本情况</w:t>
            </w:r>
          </w:p>
        </w:tc>
      </w:tr>
      <w:tr w:rsidR="009154EA" w14:paraId="16D96CF1" w14:textId="77777777" w:rsidTr="006A1CA7">
        <w:trPr>
          <w:trHeight w:hRule="exact" w:val="480"/>
          <w:jc w:val="center"/>
        </w:trPr>
        <w:tc>
          <w:tcPr>
            <w:tcW w:w="1499" w:type="dxa"/>
            <w:vAlign w:val="center"/>
          </w:tcPr>
          <w:p w14:paraId="4F0A1DCC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单位名单</w:t>
            </w:r>
          </w:p>
        </w:tc>
        <w:tc>
          <w:tcPr>
            <w:tcW w:w="7843" w:type="dxa"/>
            <w:gridSpan w:val="10"/>
            <w:vAlign w:val="center"/>
          </w:tcPr>
          <w:p w14:paraId="5225FFF6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</w:tr>
      <w:tr w:rsidR="009154EA" w14:paraId="1BB6BAAF" w14:textId="77777777" w:rsidTr="006A1CA7">
        <w:trPr>
          <w:trHeight w:hRule="exact" w:val="465"/>
          <w:jc w:val="center"/>
        </w:trPr>
        <w:tc>
          <w:tcPr>
            <w:tcW w:w="1499" w:type="dxa"/>
            <w:vAlign w:val="center"/>
          </w:tcPr>
          <w:p w14:paraId="2E351498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70" w:type="dxa"/>
            <w:gridSpan w:val="6"/>
            <w:vAlign w:val="center"/>
          </w:tcPr>
          <w:p w14:paraId="4563EA27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51AB954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68" w:type="dxa"/>
            <w:gridSpan w:val="2"/>
            <w:vAlign w:val="center"/>
          </w:tcPr>
          <w:p w14:paraId="0D449938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</w:tr>
      <w:tr w:rsidR="009154EA" w14:paraId="4706851C" w14:textId="77777777" w:rsidTr="006A1CA7">
        <w:trPr>
          <w:trHeight w:hRule="exact" w:val="854"/>
          <w:jc w:val="center"/>
        </w:trPr>
        <w:tc>
          <w:tcPr>
            <w:tcW w:w="1499" w:type="dxa"/>
            <w:vAlign w:val="center"/>
          </w:tcPr>
          <w:p w14:paraId="4C248E09" w14:textId="77777777" w:rsidR="009154EA" w:rsidRDefault="009154EA" w:rsidP="006A1CA7">
            <w:pPr>
              <w:spacing w:line="360" w:lineRule="exact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单位</w:t>
            </w:r>
          </w:p>
          <w:p w14:paraId="3169CD88" w14:textId="77777777" w:rsidR="009154EA" w:rsidRDefault="009154EA" w:rsidP="006A1CA7">
            <w:pPr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性质</w:t>
            </w:r>
          </w:p>
        </w:tc>
        <w:tc>
          <w:tcPr>
            <w:tcW w:w="7843" w:type="dxa"/>
            <w:gridSpan w:val="10"/>
            <w:vAlign w:val="center"/>
          </w:tcPr>
          <w:p w14:paraId="42FEA137" w14:textId="77777777" w:rsidR="009154EA" w:rsidRDefault="009154EA" w:rsidP="006A1CA7">
            <w:pPr>
              <w:spacing w:line="360" w:lineRule="exact"/>
              <w:jc w:val="left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[   ]行政机关 [   ]司法机关 [   ]高等院校  [   ]科研机构</w:t>
            </w:r>
          </w:p>
          <w:p w14:paraId="3D7B8768" w14:textId="77777777" w:rsidR="009154EA" w:rsidRPr="00E155E4" w:rsidRDefault="009154EA" w:rsidP="006A1CA7">
            <w:pPr>
              <w:spacing w:line="360" w:lineRule="exact"/>
              <w:jc w:val="left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[   ]行业组织 [   ]企业     [   ]律所      [   ]其他</w:t>
            </w:r>
            <w:r>
              <w:rPr>
                <w:rFonts w:ascii="方正仿宋简体" w:eastAsia="方正仿宋简体" w:hAnsi="仿宋_GB2312" w:cs="仿宋_GB2312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9154EA" w14:paraId="2F66D51B" w14:textId="77777777" w:rsidTr="006A1CA7">
        <w:trPr>
          <w:trHeight w:hRule="exact" w:val="503"/>
          <w:jc w:val="center"/>
        </w:trPr>
        <w:tc>
          <w:tcPr>
            <w:tcW w:w="1499" w:type="dxa"/>
            <w:vAlign w:val="center"/>
          </w:tcPr>
          <w:p w14:paraId="602D6554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38" w:type="dxa"/>
            <w:gridSpan w:val="4"/>
            <w:vAlign w:val="center"/>
          </w:tcPr>
          <w:p w14:paraId="48951F68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E2B518" w14:textId="77777777" w:rsidR="009154EA" w:rsidRDefault="009154EA" w:rsidP="006A1CA7">
            <w:pPr>
              <w:pStyle w:val="a5"/>
              <w:spacing w:line="360" w:lineRule="exact"/>
              <w:jc w:val="center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529" w:type="dxa"/>
            <w:gridSpan w:val="5"/>
            <w:vAlign w:val="center"/>
          </w:tcPr>
          <w:p w14:paraId="634A2B2A" w14:textId="77777777" w:rsidR="009154EA" w:rsidRDefault="009154EA" w:rsidP="006A1CA7">
            <w:pPr>
              <w:adjustRightInd w:val="0"/>
              <w:spacing w:line="360" w:lineRule="exact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 xml:space="preserve">座机： </w:t>
            </w:r>
            <w:r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手机：</w:t>
            </w:r>
          </w:p>
        </w:tc>
      </w:tr>
      <w:tr w:rsidR="009154EA" w14:paraId="0061DEB0" w14:textId="77777777" w:rsidTr="006A1CA7">
        <w:trPr>
          <w:trHeight w:hRule="exact" w:val="573"/>
          <w:jc w:val="center"/>
        </w:trPr>
        <w:tc>
          <w:tcPr>
            <w:tcW w:w="9342" w:type="dxa"/>
            <w:gridSpan w:val="11"/>
            <w:vAlign w:val="center"/>
          </w:tcPr>
          <w:p w14:paraId="170A4766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二、推荐人员</w:t>
            </w:r>
          </w:p>
        </w:tc>
      </w:tr>
      <w:tr w:rsidR="009154EA" w14:paraId="4D71B18C" w14:textId="77777777" w:rsidTr="006A1CA7">
        <w:trPr>
          <w:trHeight w:hRule="exact" w:val="1094"/>
          <w:jc w:val="center"/>
        </w:trPr>
        <w:tc>
          <w:tcPr>
            <w:tcW w:w="1499" w:type="dxa"/>
            <w:vAlign w:val="center"/>
          </w:tcPr>
          <w:p w14:paraId="45A8B61E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58" w:type="dxa"/>
            <w:vAlign w:val="center"/>
          </w:tcPr>
          <w:p w14:paraId="745F6EDE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3"/>
            <w:vAlign w:val="center"/>
          </w:tcPr>
          <w:p w14:paraId="0C2D3E4D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EBBC8FE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8" w:type="dxa"/>
            <w:gridSpan w:val="2"/>
            <w:vAlign w:val="center"/>
          </w:tcPr>
          <w:p w14:paraId="451A9AE1" w14:textId="77777777" w:rsidR="009154EA" w:rsidRDefault="009154EA" w:rsidP="006A1CA7">
            <w:pPr>
              <w:adjustRightInd w:val="0"/>
              <w:spacing w:line="360" w:lineRule="exact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毕业院校</w:t>
            </w:r>
          </w:p>
          <w:p w14:paraId="28B48514" w14:textId="77777777" w:rsidR="009154EA" w:rsidRDefault="009154EA" w:rsidP="006A1CA7">
            <w:pPr>
              <w:adjustRightInd w:val="0"/>
              <w:spacing w:line="360" w:lineRule="exact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701" w:type="dxa"/>
            <w:gridSpan w:val="2"/>
            <w:vAlign w:val="center"/>
          </w:tcPr>
          <w:p w14:paraId="306213DA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50" w:type="dxa"/>
            <w:vAlign w:val="center"/>
          </w:tcPr>
          <w:p w14:paraId="3DA065E4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职务（专业技术职称）</w:t>
            </w:r>
          </w:p>
        </w:tc>
      </w:tr>
      <w:tr w:rsidR="009154EA" w14:paraId="3553EE16" w14:textId="77777777" w:rsidTr="006A1CA7">
        <w:trPr>
          <w:trHeight w:hRule="exact" w:val="435"/>
          <w:jc w:val="center"/>
        </w:trPr>
        <w:tc>
          <w:tcPr>
            <w:tcW w:w="1499" w:type="dxa"/>
            <w:vAlign w:val="center"/>
          </w:tcPr>
          <w:p w14:paraId="1DB519E9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47AFAF26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9DF24CA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932702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84C5875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EA6D73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6375B2A9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</w:tr>
      <w:tr w:rsidR="009154EA" w14:paraId="52FF5912" w14:textId="77777777" w:rsidTr="006A1CA7">
        <w:trPr>
          <w:trHeight w:hRule="exact" w:val="492"/>
          <w:jc w:val="center"/>
        </w:trPr>
        <w:tc>
          <w:tcPr>
            <w:tcW w:w="1499" w:type="dxa"/>
            <w:vAlign w:val="center"/>
          </w:tcPr>
          <w:p w14:paraId="6FE1A306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3E37FFA3" w14:textId="77777777" w:rsidR="009154EA" w:rsidRPr="00755FEB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556DDC5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8681F7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334D1CB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615CB2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4E2DED8F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</w:tr>
      <w:tr w:rsidR="009154EA" w14:paraId="552E12BC" w14:textId="77777777" w:rsidTr="006A1CA7">
        <w:trPr>
          <w:trHeight w:hRule="exact" w:val="567"/>
          <w:jc w:val="center"/>
        </w:trPr>
        <w:tc>
          <w:tcPr>
            <w:tcW w:w="9342" w:type="dxa"/>
            <w:gridSpan w:val="11"/>
            <w:tcBorders>
              <w:top w:val="nil"/>
            </w:tcBorders>
            <w:vAlign w:val="center"/>
          </w:tcPr>
          <w:p w14:paraId="2908E460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三、职业资格</w:t>
            </w:r>
          </w:p>
        </w:tc>
      </w:tr>
      <w:tr w:rsidR="009154EA" w14:paraId="0372E0E7" w14:textId="77777777" w:rsidTr="006A1CA7">
        <w:trPr>
          <w:trHeight w:hRule="exact" w:val="567"/>
          <w:jc w:val="center"/>
        </w:trPr>
        <w:tc>
          <w:tcPr>
            <w:tcW w:w="1499" w:type="dxa"/>
            <w:vAlign w:val="center"/>
          </w:tcPr>
          <w:p w14:paraId="6391AAA9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8" w:type="dxa"/>
            <w:gridSpan w:val="3"/>
            <w:vAlign w:val="center"/>
          </w:tcPr>
          <w:p w14:paraId="664CF29A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职业资格名称</w:t>
            </w:r>
          </w:p>
        </w:tc>
        <w:tc>
          <w:tcPr>
            <w:tcW w:w="1416" w:type="dxa"/>
            <w:gridSpan w:val="2"/>
            <w:vAlign w:val="center"/>
          </w:tcPr>
          <w:p w14:paraId="3103FCA6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4529" w:type="dxa"/>
            <w:gridSpan w:val="5"/>
            <w:vAlign w:val="center"/>
          </w:tcPr>
          <w:p w14:paraId="01004C11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发证单位</w:t>
            </w:r>
          </w:p>
        </w:tc>
      </w:tr>
      <w:tr w:rsidR="009154EA" w14:paraId="5AFB9143" w14:textId="77777777" w:rsidTr="006A1CA7">
        <w:trPr>
          <w:trHeight w:hRule="exact" w:val="381"/>
          <w:jc w:val="center"/>
        </w:trPr>
        <w:tc>
          <w:tcPr>
            <w:tcW w:w="1499" w:type="dxa"/>
            <w:vAlign w:val="center"/>
          </w:tcPr>
          <w:p w14:paraId="692A9E49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23074DD7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A41FA3C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29" w:type="dxa"/>
            <w:gridSpan w:val="5"/>
            <w:vAlign w:val="center"/>
          </w:tcPr>
          <w:p w14:paraId="0029B46E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</w:tr>
      <w:tr w:rsidR="009154EA" w14:paraId="46612E8A" w14:textId="77777777" w:rsidTr="006A1CA7">
        <w:trPr>
          <w:trHeight w:hRule="exact" w:val="430"/>
          <w:jc w:val="center"/>
        </w:trPr>
        <w:tc>
          <w:tcPr>
            <w:tcW w:w="1499" w:type="dxa"/>
            <w:vAlign w:val="center"/>
          </w:tcPr>
          <w:p w14:paraId="0000A51E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33CB0F5F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0196E15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29" w:type="dxa"/>
            <w:gridSpan w:val="5"/>
            <w:vAlign w:val="center"/>
          </w:tcPr>
          <w:p w14:paraId="3AA0D03B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</w:tc>
      </w:tr>
      <w:tr w:rsidR="009154EA" w14:paraId="2EC04360" w14:textId="77777777" w:rsidTr="009154EA">
        <w:trPr>
          <w:trHeight w:val="3843"/>
          <w:jc w:val="center"/>
        </w:trPr>
        <w:tc>
          <w:tcPr>
            <w:tcW w:w="1499" w:type="dxa"/>
            <w:vAlign w:val="center"/>
          </w:tcPr>
          <w:p w14:paraId="19434C70" w14:textId="77777777" w:rsidR="009154EA" w:rsidRDefault="009154EA" w:rsidP="006A1CA7">
            <w:pPr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843" w:type="dxa"/>
            <w:gridSpan w:val="10"/>
            <w:vAlign w:val="center"/>
          </w:tcPr>
          <w:p w14:paraId="45D8122B" w14:textId="71E3F6B2" w:rsidR="009154EA" w:rsidRPr="00E0534C" w:rsidRDefault="009154EA" w:rsidP="006A1CA7">
            <w:pPr>
              <w:adjustRightInd w:val="0"/>
              <w:spacing w:line="360" w:lineRule="exact"/>
              <w:jc w:val="left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以上所填内容真实、完整、准确，所推荐人员无学术道德问题、行业失信等不良记录，</w:t>
            </w:r>
            <w:r w:rsidR="00376323"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未受过刑事处罚，</w:t>
            </w: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且均征得本人同意，自愿加入四川省市场监督管理局商业秘密保护专家库。</w:t>
            </w:r>
          </w:p>
          <w:p w14:paraId="0D3DDF47" w14:textId="77777777" w:rsidR="009154EA" w:rsidRPr="00E0534C" w:rsidRDefault="009154EA" w:rsidP="006A1CA7">
            <w:pPr>
              <w:wordWrap w:val="0"/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  <w:p w14:paraId="19AB709A" w14:textId="77777777" w:rsidR="009154EA" w:rsidRDefault="009154EA" w:rsidP="006A1CA7">
            <w:pPr>
              <w:wordWrap w:val="0"/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</w:p>
          <w:p w14:paraId="610B7433" w14:textId="77777777" w:rsidR="009154EA" w:rsidRDefault="009154EA" w:rsidP="006A1CA7">
            <w:pPr>
              <w:wordWrap w:val="0"/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（公章）</w:t>
            </w:r>
          </w:p>
          <w:p w14:paraId="0F75A178" w14:textId="77777777" w:rsidR="009154EA" w:rsidRDefault="009154EA" w:rsidP="006A1CA7">
            <w:pPr>
              <w:wordWrap w:val="0"/>
              <w:adjustRightInd w:val="0"/>
              <w:spacing w:line="360" w:lineRule="exact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14:paraId="20E577FE" w14:textId="77777777" w:rsidR="009154EA" w:rsidRDefault="009154EA" w:rsidP="009154E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lastRenderedPageBreak/>
        <w:t>备注：</w:t>
      </w:r>
    </w:p>
    <w:p w14:paraId="1E391501" w14:textId="5659CCE5" w:rsidR="009154EA" w:rsidRDefault="009154EA" w:rsidP="009154E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1. </w:t>
      </w:r>
      <w:r>
        <w:rPr>
          <w:rFonts w:ascii="Times New Roman" w:eastAsia="方正仿宋简体" w:hAnsi="Times New Roman" w:cs="Times New Roman"/>
          <w:sz w:val="30"/>
          <w:szCs w:val="30"/>
        </w:rPr>
        <w:t>本表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填报信息须真实、完整、准确</w:t>
      </w:r>
      <w:r w:rsidR="00DD66D8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bookmarkStart w:id="0" w:name="_Hlk188357109"/>
      <w:r w:rsidR="00DD66D8">
        <w:rPr>
          <w:rFonts w:ascii="Times New Roman" w:eastAsia="方正仿宋简体" w:hAnsi="Times New Roman" w:cs="Times New Roman" w:hint="eastAsia"/>
          <w:sz w:val="30"/>
          <w:szCs w:val="30"/>
        </w:rPr>
        <w:t>以</w:t>
      </w:r>
      <w:r w:rsidR="00DD66D8">
        <w:rPr>
          <w:rFonts w:ascii="Times New Roman" w:eastAsia="方正仿宋简体" w:hAnsi="Times New Roman" w:cs="Times New Roman" w:hint="eastAsia"/>
          <w:sz w:val="30"/>
          <w:szCs w:val="30"/>
        </w:rPr>
        <w:t>P</w:t>
      </w:r>
      <w:r w:rsidR="00DD66D8">
        <w:rPr>
          <w:rFonts w:ascii="Times New Roman" w:eastAsia="方正仿宋简体" w:hAnsi="Times New Roman" w:cs="Times New Roman"/>
          <w:sz w:val="30"/>
          <w:szCs w:val="30"/>
        </w:rPr>
        <w:t>DF</w:t>
      </w:r>
      <w:r w:rsidR="00DD66D8">
        <w:rPr>
          <w:rFonts w:ascii="Times New Roman" w:eastAsia="方正仿宋简体" w:hAnsi="Times New Roman" w:cs="Times New Roman" w:hint="eastAsia"/>
          <w:sz w:val="30"/>
          <w:szCs w:val="30"/>
        </w:rPr>
        <w:t>格式</w:t>
      </w:r>
      <w:r w:rsidR="00DD66D8">
        <w:rPr>
          <w:rFonts w:ascii="Times New Roman" w:eastAsia="方正仿宋简体" w:hAnsi="Times New Roman" w:cs="Times New Roman"/>
          <w:sz w:val="30"/>
          <w:szCs w:val="30"/>
        </w:rPr>
        <w:t>提交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；</w:t>
      </w:r>
      <w:bookmarkEnd w:id="0"/>
    </w:p>
    <w:p w14:paraId="0EE79704" w14:textId="77777777" w:rsidR="009154EA" w:rsidRDefault="009154EA" w:rsidP="009154E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2.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 w:cs="Times New Roman"/>
          <w:sz w:val="30"/>
          <w:szCs w:val="30"/>
        </w:rPr>
        <w:t>专业技术职称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 w:cs="Times New Roman"/>
          <w:sz w:val="30"/>
          <w:szCs w:val="30"/>
        </w:rPr>
        <w:t>填写当前评审的最高职称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；</w:t>
      </w:r>
    </w:p>
    <w:p w14:paraId="65992B26" w14:textId="77777777" w:rsidR="009154EA" w:rsidRDefault="009154EA" w:rsidP="009154E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3.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 w:cs="Times New Roman"/>
          <w:sz w:val="30"/>
          <w:szCs w:val="30"/>
        </w:rPr>
        <w:t>职业资格名称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 w:cs="Times New Roman"/>
          <w:sz w:val="30"/>
          <w:szCs w:val="30"/>
        </w:rPr>
        <w:t>指获取的职业资格证书名称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；</w:t>
      </w:r>
    </w:p>
    <w:p w14:paraId="40194192" w14:textId="34E331D1" w:rsidR="009154EA" w:rsidRDefault="009154EA" w:rsidP="009154E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4. </w:t>
      </w:r>
      <w:r w:rsidR="00942A3F">
        <w:rPr>
          <w:rFonts w:ascii="Times New Roman" w:eastAsia="方正仿宋简体" w:hAnsi="Times New Roman" w:cs="Times New Roman" w:hint="eastAsia"/>
          <w:sz w:val="30"/>
          <w:szCs w:val="30"/>
        </w:rPr>
        <w:t>所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推荐人员的工作经历、经验及主要成果以另加附页形式提交（限</w:t>
      </w:r>
      <w:r>
        <w:rPr>
          <w:rFonts w:ascii="Times New Roman" w:eastAsia="方正仿宋简体" w:hAnsi="Times New Roman" w:cs="Times New Roman"/>
          <w:sz w:val="30"/>
          <w:szCs w:val="30"/>
        </w:rPr>
        <w:t>800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字以内</w:t>
      </w:r>
      <w:r>
        <w:rPr>
          <w:rFonts w:ascii="Times New Roman" w:eastAsia="方正仿宋简体" w:hAnsi="Times New Roman" w:cs="Times New Roman"/>
          <w:sz w:val="30"/>
          <w:szCs w:val="30"/>
        </w:rPr>
        <w:t>/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人）；</w:t>
      </w:r>
    </w:p>
    <w:p w14:paraId="23F5660B" w14:textId="2466EFFE" w:rsidR="009154EA" w:rsidRDefault="009154EA" w:rsidP="009154E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5. </w:t>
      </w:r>
      <w:r w:rsidR="00DD66D8">
        <w:rPr>
          <w:rFonts w:ascii="Times New Roman" w:eastAsia="方正仿宋简体" w:hAnsi="Times New Roman" w:cs="Times New Roman" w:hint="eastAsia"/>
          <w:sz w:val="30"/>
          <w:szCs w:val="30"/>
        </w:rPr>
        <w:t>提交该表时，请同时</w:t>
      </w:r>
      <w:bookmarkStart w:id="1" w:name="_GoBack"/>
      <w:bookmarkEnd w:id="1"/>
      <w:r>
        <w:rPr>
          <w:rFonts w:ascii="Times New Roman" w:eastAsia="方正仿宋简体" w:hAnsi="Times New Roman" w:cs="Times New Roman" w:hint="eastAsia"/>
          <w:sz w:val="30"/>
          <w:szCs w:val="30"/>
        </w:rPr>
        <w:t>附上推荐人员</w:t>
      </w:r>
      <w:r>
        <w:rPr>
          <w:rFonts w:ascii="Times New Roman" w:eastAsia="方正仿宋简体" w:hAnsi="Times New Roman" w:cs="Times New Roman"/>
          <w:sz w:val="30"/>
          <w:szCs w:val="30"/>
        </w:rPr>
        <w:t>学历、学位以及职称、专业资格等证明材料扫描件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以及</w:t>
      </w:r>
      <w:r w:rsidRPr="007C3832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7C3832">
        <w:rPr>
          <w:rFonts w:ascii="Times New Roman" w:eastAsia="方正仿宋简体" w:hAnsi="Times New Roman" w:cs="Times New Roman"/>
          <w:sz w:val="30"/>
          <w:szCs w:val="30"/>
        </w:rPr>
        <w:t>寸蓝底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免冠照片电子版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18586BF8" w14:textId="77777777" w:rsidR="009154EA" w:rsidRPr="005853E9" w:rsidRDefault="009154EA" w:rsidP="009154EA"/>
    <w:p w14:paraId="07B7D2E7" w14:textId="77777777" w:rsidR="00227236" w:rsidRPr="00DF3DB9" w:rsidRDefault="00227236"/>
    <w:sectPr w:rsidR="00227236" w:rsidRPr="00DF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31B0B" w14:textId="77777777" w:rsidR="00916619" w:rsidRDefault="00916619" w:rsidP="009154EA">
      <w:r>
        <w:separator/>
      </w:r>
    </w:p>
  </w:endnote>
  <w:endnote w:type="continuationSeparator" w:id="0">
    <w:p w14:paraId="3B02227C" w14:textId="77777777" w:rsidR="00916619" w:rsidRDefault="00916619" w:rsidP="0091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3CD1" w14:textId="77777777" w:rsidR="00916619" w:rsidRDefault="00916619" w:rsidP="009154EA">
      <w:r>
        <w:separator/>
      </w:r>
    </w:p>
  </w:footnote>
  <w:footnote w:type="continuationSeparator" w:id="0">
    <w:p w14:paraId="6C5A6517" w14:textId="77777777" w:rsidR="00916619" w:rsidRDefault="00916619" w:rsidP="0091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36"/>
    <w:rsid w:val="00227236"/>
    <w:rsid w:val="002549D0"/>
    <w:rsid w:val="00376323"/>
    <w:rsid w:val="00397039"/>
    <w:rsid w:val="004D0FD8"/>
    <w:rsid w:val="00831E33"/>
    <w:rsid w:val="009154EA"/>
    <w:rsid w:val="00916619"/>
    <w:rsid w:val="00942A3F"/>
    <w:rsid w:val="00C81EC5"/>
    <w:rsid w:val="00DD66D8"/>
    <w:rsid w:val="00D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2D6DF"/>
  <w15:chartTrackingRefBased/>
  <w15:docId w15:val="{C4B967A7-C322-4000-84FF-DEC780F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4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15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15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陈世乔</dc:creator>
  <cp:keywords/>
  <dc:description/>
  <cp:lastModifiedBy>陈世乔</cp:lastModifiedBy>
  <cp:revision>8</cp:revision>
  <dcterms:created xsi:type="dcterms:W3CDTF">2025-01-21T04:34:00Z</dcterms:created>
  <dcterms:modified xsi:type="dcterms:W3CDTF">2025-01-21T05:07:00Z</dcterms:modified>
</cp:coreProperties>
</file>