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黑体简体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黑体简体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default" w:ascii="Times New Roman" w:hAnsi="Times New Roman" w:eastAsia="方正黑体简体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fldChar w:fldCharType="begin"/>
      </w:r>
      <w:r>
        <w:rPr>
          <w:rFonts w:hint="default" w:ascii="Times New Roman" w:hAnsi="Times New Roman" w:eastAsia="方正小标宋简体" w:cs="Times New Roman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instrText xml:space="preserve"> HYPERLINK "http://amr.gd.gov.cn/attachment/0/530/530023/4242825.docx" \t "/home/user/Documents\\x/_blank" </w:instrText>
      </w:r>
      <w:r>
        <w:rPr>
          <w:rFonts w:hint="default" w:ascii="Times New Roman" w:hAnsi="Times New Roman" w:eastAsia="方正小标宋简体" w:cs="Times New Roman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fldChar w:fldCharType="separate"/>
      </w:r>
      <w:r>
        <w:rPr>
          <w:rFonts w:hint="default" w:ascii="Times New Roman" w:hAnsi="Times New Roman" w:eastAsia="方正小标宋简体" w:cs="Times New Roman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数字化质量管理创新典型案例名单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fldChar w:fldCharType="end"/>
      </w:r>
    </w:p>
    <w:bookmarkEnd w:id="0"/>
    <w:p>
      <w:pPr>
        <w:pStyle w:val="5"/>
        <w:rPr>
          <w:rFonts w:hint="default" w:ascii="Times New Roman" w:hAnsi="Times New Roman" w:cs="Times New Roman"/>
        </w:rPr>
      </w:pPr>
    </w:p>
    <w:tbl>
      <w:tblPr>
        <w:tblStyle w:val="8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3476"/>
        <w:gridCol w:w="3493"/>
        <w:gridCol w:w="7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案例名称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0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新希望乳业股份有限公司</w:t>
            </w:r>
          </w:p>
        </w:tc>
        <w:tc>
          <w:tcPr>
            <w:tcW w:w="2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全链路数字化食品安全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精准管控平台</w:t>
            </w:r>
          </w:p>
        </w:tc>
        <w:tc>
          <w:tcPr>
            <w:tcW w:w="47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入选市场监管总局典型案例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0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成都宏科电子科技有限公司</w:t>
            </w:r>
          </w:p>
        </w:tc>
        <w:tc>
          <w:tcPr>
            <w:tcW w:w="2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“1+2+N”信息系统打造数字化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智能阳光工厂</w:t>
            </w:r>
          </w:p>
        </w:tc>
        <w:tc>
          <w:tcPr>
            <w:tcW w:w="47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0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四川科伦药业股份有限公司</w:t>
            </w:r>
          </w:p>
        </w:tc>
        <w:tc>
          <w:tcPr>
            <w:tcW w:w="2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基于“五全”数字化质量管理体系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创新与实践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0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华润三九（雅安）药业有限公司</w:t>
            </w:r>
          </w:p>
        </w:tc>
        <w:tc>
          <w:tcPr>
            <w:tcW w:w="2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中药9S数字化的“一体系三全面”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质量管理模式应用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0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长虹电器股份有限公司</w:t>
            </w:r>
          </w:p>
        </w:tc>
        <w:tc>
          <w:tcPr>
            <w:tcW w:w="2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基于数字质量的QMS系统应用实践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0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spacing w:val="-11"/>
                <w:sz w:val="24"/>
                <w:szCs w:val="24"/>
                <w:u w:val="none"/>
                <w:lang w:val="en-US" w:eastAsia="zh-CN"/>
              </w:rPr>
              <w:t>嘉陵江亭子口水利水电开发有限公司</w:t>
            </w:r>
          </w:p>
        </w:tc>
        <w:tc>
          <w:tcPr>
            <w:tcW w:w="2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spacing w:val="-11"/>
                <w:sz w:val="24"/>
                <w:szCs w:val="24"/>
                <w:u w:val="none"/>
                <w:lang w:val="en-US" w:eastAsia="zh-CN"/>
              </w:rPr>
              <w:t>“智慧5G+互联网”引领水利水电新发展——走出数字化质量管理新模式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0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二重（德阳）重型装备有限公司</w:t>
            </w:r>
          </w:p>
        </w:tc>
        <w:tc>
          <w:tcPr>
            <w:tcW w:w="2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实施供应商协作制造数字化平台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智能管理经验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0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醉清风酒业股份有限公司</w:t>
            </w:r>
          </w:p>
        </w:tc>
        <w:tc>
          <w:tcPr>
            <w:tcW w:w="2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“智酿云”白酒工业互联网平台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5YjY0ZDZhNGI1MDI5NWM3YTViOTViODI4ZmVhNjYifQ=="/>
  </w:docVars>
  <w:rsids>
    <w:rsidRoot w:val="11255089"/>
    <w:rsid w:val="000676CA"/>
    <w:rsid w:val="00070A7A"/>
    <w:rsid w:val="00162735"/>
    <w:rsid w:val="0018127A"/>
    <w:rsid w:val="00197267"/>
    <w:rsid w:val="001A2453"/>
    <w:rsid w:val="001F1D2C"/>
    <w:rsid w:val="00242F7D"/>
    <w:rsid w:val="0028621F"/>
    <w:rsid w:val="003E0EDF"/>
    <w:rsid w:val="00627BB9"/>
    <w:rsid w:val="00827110"/>
    <w:rsid w:val="008B6D8B"/>
    <w:rsid w:val="00A85AA8"/>
    <w:rsid w:val="00C35E30"/>
    <w:rsid w:val="00C55925"/>
    <w:rsid w:val="00C96701"/>
    <w:rsid w:val="00CD6080"/>
    <w:rsid w:val="00D94326"/>
    <w:rsid w:val="00DC13F7"/>
    <w:rsid w:val="00E118CC"/>
    <w:rsid w:val="00E94C13"/>
    <w:rsid w:val="01594FAF"/>
    <w:rsid w:val="01E90844"/>
    <w:rsid w:val="024854E5"/>
    <w:rsid w:val="0289560B"/>
    <w:rsid w:val="02966125"/>
    <w:rsid w:val="03D82C76"/>
    <w:rsid w:val="04385CF0"/>
    <w:rsid w:val="04A40B62"/>
    <w:rsid w:val="05AC22B4"/>
    <w:rsid w:val="062440BA"/>
    <w:rsid w:val="06DA075B"/>
    <w:rsid w:val="072B4F03"/>
    <w:rsid w:val="09B039F5"/>
    <w:rsid w:val="0A1835BF"/>
    <w:rsid w:val="0B154B1E"/>
    <w:rsid w:val="0B6D6042"/>
    <w:rsid w:val="0C143B07"/>
    <w:rsid w:val="0DB43078"/>
    <w:rsid w:val="0E847F74"/>
    <w:rsid w:val="0F1504DF"/>
    <w:rsid w:val="0F6D0D91"/>
    <w:rsid w:val="106662C2"/>
    <w:rsid w:val="10CA69F4"/>
    <w:rsid w:val="10F42538"/>
    <w:rsid w:val="11255089"/>
    <w:rsid w:val="11B42181"/>
    <w:rsid w:val="128F30C5"/>
    <w:rsid w:val="12A32349"/>
    <w:rsid w:val="130F79DE"/>
    <w:rsid w:val="13407FC2"/>
    <w:rsid w:val="13E86FC1"/>
    <w:rsid w:val="16BB6253"/>
    <w:rsid w:val="16F41113"/>
    <w:rsid w:val="175C1663"/>
    <w:rsid w:val="18492061"/>
    <w:rsid w:val="18866995"/>
    <w:rsid w:val="19FF69FF"/>
    <w:rsid w:val="1A3A7A37"/>
    <w:rsid w:val="1A872550"/>
    <w:rsid w:val="1C1C5930"/>
    <w:rsid w:val="1C767C5A"/>
    <w:rsid w:val="1C8330BF"/>
    <w:rsid w:val="1CC54C47"/>
    <w:rsid w:val="1CC63836"/>
    <w:rsid w:val="1D584122"/>
    <w:rsid w:val="1DBE7D08"/>
    <w:rsid w:val="1E0D0FBE"/>
    <w:rsid w:val="1EB84059"/>
    <w:rsid w:val="1ECD748C"/>
    <w:rsid w:val="1F737547"/>
    <w:rsid w:val="20DD5E5C"/>
    <w:rsid w:val="210465B2"/>
    <w:rsid w:val="21294361"/>
    <w:rsid w:val="215A1F16"/>
    <w:rsid w:val="21600B46"/>
    <w:rsid w:val="217A070A"/>
    <w:rsid w:val="218912A4"/>
    <w:rsid w:val="21EB2A2B"/>
    <w:rsid w:val="235540B5"/>
    <w:rsid w:val="248C439B"/>
    <w:rsid w:val="259A75DB"/>
    <w:rsid w:val="273429E7"/>
    <w:rsid w:val="27982240"/>
    <w:rsid w:val="293B091B"/>
    <w:rsid w:val="29C16E3F"/>
    <w:rsid w:val="29FE08C0"/>
    <w:rsid w:val="2A005E7B"/>
    <w:rsid w:val="2A191174"/>
    <w:rsid w:val="2A973C48"/>
    <w:rsid w:val="2A9F7442"/>
    <w:rsid w:val="2D0D0FDB"/>
    <w:rsid w:val="2E152BD5"/>
    <w:rsid w:val="2E1D6452"/>
    <w:rsid w:val="2E2535E4"/>
    <w:rsid w:val="2E8B010F"/>
    <w:rsid w:val="2E8B21B7"/>
    <w:rsid w:val="2EDF7C55"/>
    <w:rsid w:val="2FB27C17"/>
    <w:rsid w:val="2FB73118"/>
    <w:rsid w:val="30C84E15"/>
    <w:rsid w:val="31F024AA"/>
    <w:rsid w:val="32085118"/>
    <w:rsid w:val="33C27F99"/>
    <w:rsid w:val="35A577BB"/>
    <w:rsid w:val="366E7771"/>
    <w:rsid w:val="36987F37"/>
    <w:rsid w:val="379949F2"/>
    <w:rsid w:val="385467E1"/>
    <w:rsid w:val="38F11BB4"/>
    <w:rsid w:val="398E0DAD"/>
    <w:rsid w:val="3AB40CE8"/>
    <w:rsid w:val="3C862210"/>
    <w:rsid w:val="3C87299E"/>
    <w:rsid w:val="3C9963E7"/>
    <w:rsid w:val="3CC11464"/>
    <w:rsid w:val="3CF330FB"/>
    <w:rsid w:val="3D443E40"/>
    <w:rsid w:val="3D5E4F3B"/>
    <w:rsid w:val="3D7762BE"/>
    <w:rsid w:val="3DD35B13"/>
    <w:rsid w:val="3DE23DBE"/>
    <w:rsid w:val="3F8A64BB"/>
    <w:rsid w:val="3FC96FE3"/>
    <w:rsid w:val="40E77DF5"/>
    <w:rsid w:val="41FB76B6"/>
    <w:rsid w:val="42010CB6"/>
    <w:rsid w:val="435367EA"/>
    <w:rsid w:val="437B50E6"/>
    <w:rsid w:val="44654E01"/>
    <w:rsid w:val="4567620B"/>
    <w:rsid w:val="46D80051"/>
    <w:rsid w:val="46ED5E37"/>
    <w:rsid w:val="48AC2FFE"/>
    <w:rsid w:val="48D832D4"/>
    <w:rsid w:val="48E850D8"/>
    <w:rsid w:val="49511A95"/>
    <w:rsid w:val="4A0645FD"/>
    <w:rsid w:val="4A197060"/>
    <w:rsid w:val="4A8204BA"/>
    <w:rsid w:val="4AA246B9"/>
    <w:rsid w:val="4BFE0015"/>
    <w:rsid w:val="4C275E6F"/>
    <w:rsid w:val="4C621D61"/>
    <w:rsid w:val="4CB02034"/>
    <w:rsid w:val="4D762114"/>
    <w:rsid w:val="4DAB6188"/>
    <w:rsid w:val="4DAF1E83"/>
    <w:rsid w:val="4DB4701C"/>
    <w:rsid w:val="4ECB6FBB"/>
    <w:rsid w:val="4EDC2D4D"/>
    <w:rsid w:val="5100004E"/>
    <w:rsid w:val="51424108"/>
    <w:rsid w:val="5233747C"/>
    <w:rsid w:val="54120B01"/>
    <w:rsid w:val="541979CF"/>
    <w:rsid w:val="54D47B64"/>
    <w:rsid w:val="56167758"/>
    <w:rsid w:val="56A65531"/>
    <w:rsid w:val="575D5617"/>
    <w:rsid w:val="57CF18FE"/>
    <w:rsid w:val="58573A89"/>
    <w:rsid w:val="59777971"/>
    <w:rsid w:val="5ACD216B"/>
    <w:rsid w:val="5AFA409D"/>
    <w:rsid w:val="5BE55921"/>
    <w:rsid w:val="5C235036"/>
    <w:rsid w:val="5CC826A5"/>
    <w:rsid w:val="5CF3477E"/>
    <w:rsid w:val="5D1407B3"/>
    <w:rsid w:val="5D6F0D72"/>
    <w:rsid w:val="5D7D3C0A"/>
    <w:rsid w:val="5EC83EBB"/>
    <w:rsid w:val="5F357D99"/>
    <w:rsid w:val="5FAF5BF2"/>
    <w:rsid w:val="5FE72AA2"/>
    <w:rsid w:val="61016FB0"/>
    <w:rsid w:val="61357BDD"/>
    <w:rsid w:val="62D306A1"/>
    <w:rsid w:val="637F73C0"/>
    <w:rsid w:val="64103A36"/>
    <w:rsid w:val="642360F7"/>
    <w:rsid w:val="64B9090E"/>
    <w:rsid w:val="64D33A77"/>
    <w:rsid w:val="65086198"/>
    <w:rsid w:val="655B1BDC"/>
    <w:rsid w:val="65A215B9"/>
    <w:rsid w:val="65A25C2E"/>
    <w:rsid w:val="65A9177C"/>
    <w:rsid w:val="65B873F7"/>
    <w:rsid w:val="66731817"/>
    <w:rsid w:val="668F20CB"/>
    <w:rsid w:val="66905038"/>
    <w:rsid w:val="673F17B5"/>
    <w:rsid w:val="68582403"/>
    <w:rsid w:val="6A883CBC"/>
    <w:rsid w:val="6ABC7248"/>
    <w:rsid w:val="6ACC2257"/>
    <w:rsid w:val="6B17192C"/>
    <w:rsid w:val="6B23558A"/>
    <w:rsid w:val="6B600739"/>
    <w:rsid w:val="6CA06A02"/>
    <w:rsid w:val="6CF21078"/>
    <w:rsid w:val="6D4F2FB8"/>
    <w:rsid w:val="6D67420F"/>
    <w:rsid w:val="6E35746E"/>
    <w:rsid w:val="6EBD6465"/>
    <w:rsid w:val="6F593630"/>
    <w:rsid w:val="6F843534"/>
    <w:rsid w:val="70524ADD"/>
    <w:rsid w:val="70B353F5"/>
    <w:rsid w:val="714F15AB"/>
    <w:rsid w:val="716D5171"/>
    <w:rsid w:val="71881E8A"/>
    <w:rsid w:val="71D90A58"/>
    <w:rsid w:val="721022A1"/>
    <w:rsid w:val="73890D30"/>
    <w:rsid w:val="73E6120B"/>
    <w:rsid w:val="744620EA"/>
    <w:rsid w:val="74F60E4B"/>
    <w:rsid w:val="75046551"/>
    <w:rsid w:val="75AE7B06"/>
    <w:rsid w:val="761024BB"/>
    <w:rsid w:val="767F2CA6"/>
    <w:rsid w:val="76C23D58"/>
    <w:rsid w:val="77493F8A"/>
    <w:rsid w:val="77690807"/>
    <w:rsid w:val="77F36EBE"/>
    <w:rsid w:val="78805F20"/>
    <w:rsid w:val="78921039"/>
    <w:rsid w:val="78D9133E"/>
    <w:rsid w:val="79623A56"/>
    <w:rsid w:val="7990062B"/>
    <w:rsid w:val="7A412411"/>
    <w:rsid w:val="7A881450"/>
    <w:rsid w:val="7AAD0680"/>
    <w:rsid w:val="7AD55B44"/>
    <w:rsid w:val="7B2C7E4B"/>
    <w:rsid w:val="7C7927C7"/>
    <w:rsid w:val="7C8F0691"/>
    <w:rsid w:val="7DFF53A3"/>
    <w:rsid w:val="7E3C03A5"/>
    <w:rsid w:val="7E5B60E4"/>
    <w:rsid w:val="7E93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unhideWhenUsed/>
    <w:qFormat/>
    <w:uiPriority w:val="99"/>
    <w:pPr>
      <w:spacing w:after="120" w:afterLines="0" w:afterAutospacing="0"/>
      <w:ind w:left="420" w:leftChars="200"/>
    </w:pPr>
  </w:style>
  <w:style w:type="paragraph" w:styleId="5">
    <w:name w:val="Body Text"/>
    <w:basedOn w:val="1"/>
    <w:next w:val="1"/>
    <w:qFormat/>
    <w:uiPriority w:val="0"/>
    <w:pPr>
      <w:spacing w:after="140" w:line="276" w:lineRule="auto"/>
    </w:pPr>
    <w:rPr>
      <w:rFonts w:ascii="方正仿宋简体" w:hAnsi="Calibri" w:cs="Times New Roman"/>
      <w:szCs w:val="24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next w:val="6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161</Words>
  <Characters>161</Characters>
  <Lines>4</Lines>
  <Paragraphs>1</Paragraphs>
  <TotalTime>0</TotalTime>
  <ScaleCrop>false</ScaleCrop>
  <LinksUpToDate>false</LinksUpToDate>
  <CharactersWithSpaces>161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2020-12-02T02:43:00Z</dcterms:created>
  <dc:creator>admin</dc:creator>
  <cp:lastModifiedBy>素袖清裳</cp:lastModifiedBy>
  <cp:lastPrinted>2023-08-23T00:45:00Z</cp:lastPrinted>
  <dcterms:modified xsi:type="dcterms:W3CDTF">2023-09-15T09:37:21Z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2A4AA5FF21F4485C9BA65530CEA27627_13</vt:lpwstr>
  </property>
</Properties>
</file>