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szCs w:val="32"/>
          <w:shd w:val="clear" w:color="auto" w:fill="FFFFFF"/>
        </w:rPr>
        <w:t>附件：</w:t>
      </w:r>
    </w:p>
    <w:p>
      <w:pPr>
        <w:tabs>
          <w:tab w:val="left" w:pos="790"/>
          <w:tab w:val="left" w:pos="1264"/>
        </w:tabs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四川省反垄断和反不正当竞争</w:t>
      </w:r>
    </w:p>
    <w:p>
      <w:pPr>
        <w:tabs>
          <w:tab w:val="left" w:pos="790"/>
          <w:tab w:val="left" w:pos="1264"/>
        </w:tabs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专家人才报名表</w:t>
      </w:r>
      <w:bookmarkStart w:id="0" w:name="_GoBack"/>
      <w:bookmarkEnd w:id="0"/>
    </w:p>
    <w:p>
      <w:pPr>
        <w:widowControl/>
        <w:spacing w:line="440" w:lineRule="exact"/>
        <w:jc w:val="left"/>
        <w:rPr>
          <w:rFonts w:hint="default" w:ascii="Times New Roman" w:hAnsi="Times New Roman" w:cs="Times New Roman"/>
        </w:rPr>
      </w:pP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021"/>
        <w:gridCol w:w="1892"/>
        <w:gridCol w:w="169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2021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性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别</w:t>
            </w:r>
          </w:p>
        </w:tc>
        <w:tc>
          <w:tcPr>
            <w:tcW w:w="169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2021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9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1" w:type="dxa"/>
            <w:vMerge w:val="continue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业</w:t>
            </w:r>
          </w:p>
        </w:tc>
        <w:tc>
          <w:tcPr>
            <w:tcW w:w="2021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69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1" w:type="dxa"/>
            <w:vMerge w:val="continue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2" w:type="dxa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2021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学位/院校/专业</w:t>
            </w:r>
          </w:p>
        </w:tc>
        <w:tc>
          <w:tcPr>
            <w:tcW w:w="169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1" w:type="dxa"/>
            <w:vMerge w:val="continue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0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5607" w:type="dxa"/>
            <w:gridSpan w:val="3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1" w:type="dxa"/>
            <w:vMerge w:val="continue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202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获得职称情况</w:t>
            </w:r>
          </w:p>
        </w:tc>
        <w:tc>
          <w:tcPr>
            <w:tcW w:w="7798" w:type="dxa"/>
            <w:gridSpan w:val="4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（需提供证明材料扫描件）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0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主要工作经历</w:t>
            </w:r>
          </w:p>
        </w:tc>
        <w:tc>
          <w:tcPr>
            <w:tcW w:w="7798" w:type="dxa"/>
            <w:gridSpan w:val="4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202" w:type="dxa"/>
            <w:vAlign w:val="center"/>
          </w:tcPr>
          <w:p>
            <w:pPr>
              <w:tabs>
                <w:tab w:val="left" w:pos="0"/>
              </w:tabs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本人的专业领域/业务特长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202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代表性著作、论文/参与的案件情况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（建议不超过5件）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0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（需提供证明材料扫描件）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20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个人承诺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spacing w:line="440" w:lineRule="exact"/>
              <w:ind w:right="7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right="7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right="7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本人承诺：以上所填内容及所附证明材料属实。</w:t>
            </w:r>
          </w:p>
          <w:p>
            <w:pPr>
              <w:spacing w:line="440" w:lineRule="exact"/>
              <w:ind w:right="748" w:firstLine="4980" w:firstLineChars="2075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440" w:lineRule="exact"/>
              <w:ind w:right="748" w:firstLine="4519" w:firstLineChars="1883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20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单位意见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spacing w:line="440" w:lineRule="exact"/>
              <w:ind w:right="27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（仅需单位推荐填写）</w:t>
            </w:r>
          </w:p>
          <w:p>
            <w:pPr>
              <w:spacing w:line="440" w:lineRule="exact"/>
              <w:ind w:right="276" w:firstLine="4754" w:firstLineChars="1981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（单位公章）    </w:t>
            </w:r>
          </w:p>
          <w:p>
            <w:pPr>
              <w:spacing w:line="440" w:lineRule="exact"/>
              <w:ind w:right="276" w:firstLine="4509" w:firstLineChars="187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widowControl/>
        <w:spacing w:line="20" w:lineRule="exact"/>
        <w:jc w:val="left"/>
        <w:rPr>
          <w:rFonts w:hint="default" w:ascii="Times New Roman" w:hAnsi="Times New Roman" w:cs="Times New Roman"/>
          <w:sz w:val="24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7A4950DF"/>
    <w:rsid w:val="02E47B17"/>
    <w:rsid w:val="06ED359A"/>
    <w:rsid w:val="07304F0D"/>
    <w:rsid w:val="083D789C"/>
    <w:rsid w:val="0D3966A7"/>
    <w:rsid w:val="0D9D0905"/>
    <w:rsid w:val="0FFF4B72"/>
    <w:rsid w:val="106B052C"/>
    <w:rsid w:val="106E6389"/>
    <w:rsid w:val="119C6DD8"/>
    <w:rsid w:val="12FD43C9"/>
    <w:rsid w:val="178B2722"/>
    <w:rsid w:val="189D6561"/>
    <w:rsid w:val="18F60E5D"/>
    <w:rsid w:val="1FE06228"/>
    <w:rsid w:val="205F2DCE"/>
    <w:rsid w:val="2359076F"/>
    <w:rsid w:val="26982657"/>
    <w:rsid w:val="26F51C3C"/>
    <w:rsid w:val="272D3D6E"/>
    <w:rsid w:val="2B213495"/>
    <w:rsid w:val="32A51A08"/>
    <w:rsid w:val="345107FC"/>
    <w:rsid w:val="35904C46"/>
    <w:rsid w:val="39094DB5"/>
    <w:rsid w:val="3AAA3BF6"/>
    <w:rsid w:val="3C135FDC"/>
    <w:rsid w:val="3F3170BD"/>
    <w:rsid w:val="40903B05"/>
    <w:rsid w:val="423C3E8B"/>
    <w:rsid w:val="443521D0"/>
    <w:rsid w:val="44802C8D"/>
    <w:rsid w:val="46476AED"/>
    <w:rsid w:val="497C2258"/>
    <w:rsid w:val="4A15275F"/>
    <w:rsid w:val="4B680A45"/>
    <w:rsid w:val="4C3E3438"/>
    <w:rsid w:val="4C8D4DCC"/>
    <w:rsid w:val="4DD06565"/>
    <w:rsid w:val="55A9573F"/>
    <w:rsid w:val="56384F2A"/>
    <w:rsid w:val="5782141B"/>
    <w:rsid w:val="58E24670"/>
    <w:rsid w:val="5AAD4BAA"/>
    <w:rsid w:val="5D02547D"/>
    <w:rsid w:val="5EA9765C"/>
    <w:rsid w:val="5F581BAB"/>
    <w:rsid w:val="683F3204"/>
    <w:rsid w:val="6BDA2562"/>
    <w:rsid w:val="6EEF0EFA"/>
    <w:rsid w:val="71112927"/>
    <w:rsid w:val="71666F73"/>
    <w:rsid w:val="75BB68B1"/>
    <w:rsid w:val="765C22B5"/>
    <w:rsid w:val="76DF1DAD"/>
    <w:rsid w:val="774F02FD"/>
    <w:rsid w:val="78C84C04"/>
    <w:rsid w:val="7A4950DF"/>
    <w:rsid w:val="7BFBD361"/>
    <w:rsid w:val="7CF7A4A4"/>
    <w:rsid w:val="7E076C4C"/>
    <w:rsid w:val="7FCFDC75"/>
    <w:rsid w:val="F9FB4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ahoma" w:hAnsi="Tahoma"/>
      <w:b/>
      <w:sz w:val="28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2022-04-28T04:46:00Z</dcterms:created>
  <dc:creator>Administrator</dc:creator>
  <cp:lastModifiedBy>素袖清裳</cp:lastModifiedBy>
  <cp:lastPrinted>2023-10-20T02:47:00Z</cp:lastPrinted>
  <dcterms:modified xsi:type="dcterms:W3CDTF">2023-10-19T07:23:47Z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B8D9DA1430C74D56B3E26759EDB055EA_13</vt:lpwstr>
  </property>
</Properties>
</file>