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16" w:rsidRDefault="00AA2116" w:rsidP="00AA2116">
      <w:pPr>
        <w:spacing w:line="600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:rsidR="00AA2116" w:rsidRDefault="00AA2116" w:rsidP="00AA2116">
      <w:pPr>
        <w:spacing w:line="600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 xml:space="preserve"> </w:t>
      </w:r>
    </w:p>
    <w:tbl>
      <w:tblPr>
        <w:tblW w:w="9533" w:type="dxa"/>
        <w:tblLayout w:type="fixed"/>
        <w:tblLook w:val="04A0" w:firstRow="1" w:lastRow="0" w:firstColumn="1" w:lastColumn="0" w:noHBand="0" w:noVBand="1"/>
      </w:tblPr>
      <w:tblGrid>
        <w:gridCol w:w="447"/>
        <w:gridCol w:w="474"/>
        <w:gridCol w:w="681"/>
        <w:gridCol w:w="989"/>
        <w:gridCol w:w="94"/>
        <w:gridCol w:w="529"/>
        <w:gridCol w:w="277"/>
        <w:gridCol w:w="935"/>
        <w:gridCol w:w="407"/>
        <w:gridCol w:w="834"/>
        <w:gridCol w:w="1154"/>
        <w:gridCol w:w="10"/>
        <w:gridCol w:w="244"/>
        <w:gridCol w:w="410"/>
        <w:gridCol w:w="150"/>
        <w:gridCol w:w="1197"/>
        <w:gridCol w:w="465"/>
        <w:gridCol w:w="236"/>
      </w:tblGrid>
      <w:tr w:rsidR="00AA2116" w:rsidTr="00AA2116">
        <w:trPr>
          <w:trHeight w:val="992"/>
        </w:trPr>
        <w:tc>
          <w:tcPr>
            <w:tcW w:w="953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116" w:rsidRPr="00AA2116" w:rsidRDefault="00AA2116" w:rsidP="00AA2116">
            <w:pPr>
              <w:widowControl/>
              <w:spacing w:line="600" w:lineRule="exact"/>
              <w:jc w:val="center"/>
              <w:rPr>
                <w:rFonts w:ascii="Times New Roman" w:eastAsia="方正小标宋简体" w:hAnsi="Times New Roman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Times New Roman"/>
                <w:color w:val="000000"/>
                <w:sz w:val="36"/>
                <w:szCs w:val="36"/>
              </w:rPr>
              <w:t>四川省产品质量监督检验检测院</w:t>
            </w:r>
            <w:r>
              <w:rPr>
                <w:rFonts w:ascii="Times New Roman" w:eastAsia="方正小标宋简体" w:hAnsi="Times New Roman"/>
                <w:color w:val="000000"/>
                <w:sz w:val="36"/>
                <w:szCs w:val="36"/>
              </w:rPr>
              <w:t>2022</w:t>
            </w:r>
            <w:r>
              <w:rPr>
                <w:rFonts w:ascii="方正小标宋简体" w:eastAsia="方正小标宋简体" w:hAnsi="Times New Roman"/>
                <w:color w:val="000000"/>
                <w:sz w:val="36"/>
                <w:szCs w:val="36"/>
              </w:rPr>
              <w:t>年度公开考核招聘工作人员登记表</w:t>
            </w:r>
            <w:bookmarkEnd w:id="0"/>
          </w:p>
        </w:tc>
      </w:tr>
      <w:tr w:rsidR="00AA2116" w:rsidTr="00AA2116">
        <w:trPr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寸正面</w:t>
            </w:r>
          </w:p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AA2116" w:rsidTr="00AA2116">
        <w:trPr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2116" w:rsidTr="00AA2116">
        <w:trPr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参加</w:t>
            </w: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婚姻</w:t>
            </w: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户籍</w:t>
            </w: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2116" w:rsidTr="00AA2116">
        <w:trPr>
          <w:trHeight w:val="711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岗位</w:t>
            </w: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2116" w:rsidTr="00AA2116">
        <w:trPr>
          <w:gridAfter w:val="1"/>
          <w:wAfter w:w="6" w:type="dxa"/>
          <w:trHeight w:val="750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博士研究生</w:t>
            </w: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所学</w:t>
            </w: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毕业</w:t>
            </w: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2116" w:rsidTr="00AA2116">
        <w:trPr>
          <w:gridAfter w:val="1"/>
          <w:wAfter w:w="6" w:type="dxa"/>
          <w:trHeight w:val="750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硕士研究生</w:t>
            </w: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所学</w:t>
            </w: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毕业</w:t>
            </w: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2116" w:rsidTr="00AA2116">
        <w:trPr>
          <w:gridAfter w:val="1"/>
          <w:wAfter w:w="6" w:type="dxa"/>
          <w:trHeight w:val="750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所学</w:t>
            </w: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毕业</w:t>
            </w: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2116" w:rsidTr="00AA2116">
        <w:trPr>
          <w:gridAfter w:val="1"/>
          <w:wAfter w:w="6" w:type="dxa"/>
          <w:trHeight w:val="750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职称</w:t>
            </w: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（职业）资格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发证</w:t>
            </w: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2116" w:rsidTr="00AA2116">
        <w:trPr>
          <w:gridAfter w:val="1"/>
          <w:wAfter w:w="6" w:type="dxa"/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联系</w:t>
            </w: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2116" w:rsidTr="00AA2116">
        <w:trPr>
          <w:trHeight w:val="84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个</w:t>
            </w: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人</w:t>
            </w: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简</w:t>
            </w: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终止</w:t>
            </w: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学习及工作情况（自大学填起）</w:t>
            </w:r>
          </w:p>
        </w:tc>
        <w:tc>
          <w:tcPr>
            <w:tcW w:w="2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任（兼）何职务</w:t>
            </w:r>
          </w:p>
        </w:tc>
      </w:tr>
      <w:tr w:rsidR="00AA2116" w:rsidTr="00AA2116">
        <w:trPr>
          <w:trHeight w:val="5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2116" w:rsidTr="00AA2116">
        <w:trPr>
          <w:trHeight w:val="5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2116" w:rsidTr="00AA2116">
        <w:trPr>
          <w:trHeight w:val="5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2116" w:rsidTr="00AA2116">
        <w:trPr>
          <w:trHeight w:val="5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2116" w:rsidTr="00AA2116">
        <w:trPr>
          <w:trHeight w:val="5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2116" w:rsidTr="00AA2116">
        <w:trPr>
          <w:trHeight w:val="5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2116" w:rsidTr="00AA2116">
        <w:trPr>
          <w:trHeight w:val="2824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8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2116" w:rsidTr="00AA2116">
        <w:trPr>
          <w:trHeight w:val="2829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科研成果情况</w:t>
            </w:r>
          </w:p>
        </w:tc>
        <w:tc>
          <w:tcPr>
            <w:tcW w:w="78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2116" w:rsidTr="00AA2116">
        <w:trPr>
          <w:trHeight w:val="978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已公开发表出版的论文及</w:t>
            </w: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lastRenderedPageBreak/>
              <w:t>著作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lastRenderedPageBreak/>
              <w:t>发表时间</w:t>
            </w:r>
          </w:p>
        </w:tc>
        <w:tc>
          <w:tcPr>
            <w:tcW w:w="4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期刊或</w:t>
            </w: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本人排名</w:t>
            </w:r>
          </w:p>
        </w:tc>
      </w:tr>
      <w:tr w:rsidR="00AA2116" w:rsidTr="00AA2116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2116" w:rsidTr="00AA2116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2116" w:rsidTr="00AA2116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2116" w:rsidTr="00AA2116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2116" w:rsidTr="00AA2116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2116" w:rsidTr="00AA2116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2116" w:rsidTr="00AA2116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2116" w:rsidTr="00AA2116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2116" w:rsidTr="00AA2116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2116" w:rsidTr="00AA2116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2116" w:rsidTr="00AA2116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2116" w:rsidTr="00AA2116">
        <w:tc>
          <w:tcPr>
            <w:tcW w:w="9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承</w:t>
            </w:r>
          </w:p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担</w:t>
            </w:r>
          </w:p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的</w:t>
            </w:r>
          </w:p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科</w:t>
            </w:r>
          </w:p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项</w:t>
            </w:r>
          </w:p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16" w:rsidRDefault="00AA2116">
            <w:pPr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16" w:rsidRDefault="00AA2116">
            <w:pPr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16" w:rsidRDefault="00AA2116">
            <w:pPr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16" w:rsidRDefault="00AA2116">
            <w:pPr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本人排名</w:t>
            </w:r>
          </w:p>
        </w:tc>
        <w:tc>
          <w:tcPr>
            <w:tcW w:w="480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A2116" w:rsidTr="00AA2116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A2116" w:rsidTr="00AA2116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A2116" w:rsidTr="00AA2116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A2116" w:rsidTr="00AA2116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A2116" w:rsidTr="00AA2116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A2116" w:rsidTr="00AA2116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A2116" w:rsidTr="00AA2116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A2116" w:rsidTr="00AA2116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A2116" w:rsidTr="00AA2116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A2116" w:rsidTr="00AA2116">
        <w:tc>
          <w:tcPr>
            <w:tcW w:w="9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家庭</w:t>
            </w:r>
          </w:p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成员</w:t>
            </w:r>
          </w:p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及主</w:t>
            </w:r>
          </w:p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要社</w:t>
            </w:r>
          </w:p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会关</w:t>
            </w:r>
          </w:p>
          <w:p w:rsidR="00AA2116" w:rsidRDefault="00AA2116">
            <w:pPr>
              <w:spacing w:line="600" w:lineRule="exac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工作单位</w:t>
            </w:r>
          </w:p>
          <w:p w:rsidR="00AA2116" w:rsidRDefault="00AA2116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480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A2116" w:rsidTr="00AA2116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A2116" w:rsidTr="00AA2116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A2116" w:rsidTr="00AA2116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A2116" w:rsidTr="00AA2116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A2116" w:rsidTr="00AA2116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A2116" w:rsidTr="00AA2116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A2116" w:rsidTr="00AA2116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A2116" w:rsidTr="00AA2116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16" w:rsidRDefault="00AA2116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A2116" w:rsidTr="00AA2116">
        <w:trPr>
          <w:trHeight w:val="1660"/>
        </w:trPr>
        <w:tc>
          <w:tcPr>
            <w:tcW w:w="92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16" w:rsidRDefault="00AA2116">
            <w:pPr>
              <w:widowControl/>
              <w:spacing w:line="320" w:lineRule="exact"/>
              <w:ind w:left="353" w:hangingChars="147" w:hanging="353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lastRenderedPageBreak/>
              <w:t>注：</w:t>
            </w:r>
          </w:p>
          <w:p w:rsidR="00AA2116" w:rsidRDefault="00AA2116">
            <w:pPr>
              <w:widowControl/>
              <w:spacing w:line="320" w:lineRule="exact"/>
              <w:ind w:left="353" w:hangingChars="147" w:hanging="353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应聘人员必须保证所填信息的真实性，如所提供信息与实际不符，一经发现立即取消</w:t>
            </w:r>
          </w:p>
          <w:p w:rsidR="00AA2116" w:rsidRDefault="00AA2116">
            <w:pPr>
              <w:widowControl/>
              <w:spacing w:line="320" w:lineRule="exact"/>
              <w:ind w:left="353" w:hangingChars="147" w:hanging="353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聘用资格；</w:t>
            </w:r>
          </w:p>
          <w:p w:rsidR="00AA2116" w:rsidRDefault="00AA2116">
            <w:pPr>
              <w:widowControl/>
              <w:spacing w:line="320" w:lineRule="exact"/>
              <w:ind w:left="353" w:hangingChars="147" w:hanging="353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表格内容行数</w:t>
            </w:r>
            <w:proofErr w:type="gramStart"/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不够可</w:t>
            </w:r>
            <w:proofErr w:type="gramEnd"/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自行添加行数。</w:t>
            </w:r>
          </w:p>
          <w:p w:rsidR="00AA2116" w:rsidRDefault="00AA2116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方正仿宋简体" w:eastAsia="方正仿宋简体" w:hAnsi="Times New Roman"/>
                <w:color w:val="000000"/>
                <w:kern w:val="0"/>
                <w:sz w:val="24"/>
                <w:szCs w:val="24"/>
              </w:rPr>
              <w:t>本表一式两份，由招聘单位保存。</w:t>
            </w:r>
          </w:p>
        </w:tc>
        <w:tc>
          <w:tcPr>
            <w:tcW w:w="480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AA2116" w:rsidRDefault="00AA21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725691" w:rsidRPr="00AA2116" w:rsidRDefault="00725691"/>
    <w:sectPr w:rsidR="00725691" w:rsidRPr="00AA2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16"/>
    <w:rsid w:val="00725691"/>
    <w:rsid w:val="00AA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1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1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2022-08-23T09:24:00Z</dcterms:created>
  <dcterms:modified xsi:type="dcterms:W3CDTF">2022-08-23T09:25:00Z</dcterms:modified>
</cp:coreProperties>
</file>