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简体" w:eastAsia="方正小标宋_GBK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333333"/>
          <w:sz w:val="44"/>
          <w:szCs w:val="44"/>
          <w:shd w:val="clear" w:color="auto" w:fill="FFFFFF"/>
          <w:lang w:eastAsia="zh-CN"/>
        </w:rPr>
        <w:t>四川省大中型</w:t>
      </w:r>
      <w:r>
        <w:rPr>
          <w:rFonts w:hint="eastAsia" w:ascii="方正小标宋_GBK" w:hAnsi="方正小标宋简体" w:eastAsia="方正小标宋_GBK" w:cs="方正小标宋简体"/>
          <w:color w:val="333333"/>
          <w:sz w:val="44"/>
          <w:szCs w:val="44"/>
          <w:shd w:val="clear" w:color="auto" w:fill="FFFFFF"/>
        </w:rPr>
        <w:t>食品</w:t>
      </w:r>
      <w:r>
        <w:rPr>
          <w:rFonts w:hint="eastAsia" w:ascii="方正小标宋_GBK" w:hAnsi="方正小标宋简体" w:eastAsia="方正小标宋_GBK" w:cs="方正小标宋简体"/>
          <w:color w:val="333333"/>
          <w:sz w:val="44"/>
          <w:szCs w:val="44"/>
          <w:shd w:val="clear" w:color="auto" w:fill="FFFFFF"/>
          <w:lang w:eastAsia="zh-CN"/>
        </w:rPr>
        <w:t>生产企业食品</w:t>
      </w:r>
      <w:r>
        <w:rPr>
          <w:rFonts w:hint="eastAsia" w:ascii="方正小标宋_GBK" w:hAnsi="方正小标宋简体" w:eastAsia="方正小标宋_GBK" w:cs="方正小标宋简体"/>
          <w:color w:val="333333"/>
          <w:sz w:val="44"/>
          <w:szCs w:val="44"/>
          <w:shd w:val="clear" w:color="auto" w:fill="FFFFFF"/>
        </w:rPr>
        <w:t>安全总监配备情况表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楷体_GB2312" w:hAnsi="楷体_GB2312" w:eastAsia="楷体_GB2312" w:cs="楷体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（表格中标注小型企业/微型企业的，为提级管理配备了食品安全总监的企业）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填报日期：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2022年11月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日</w:t>
      </w:r>
    </w:p>
    <w:tbl>
      <w:tblPr>
        <w:tblStyle w:val="8"/>
        <w:tblW w:w="45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36"/>
        <w:gridCol w:w="3668"/>
        <w:gridCol w:w="2908"/>
        <w:gridCol w:w="2388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所属市州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生产</w:t>
            </w: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地址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食品</w:t>
            </w: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eastAsia="zh-CN" w:bidi="ar"/>
              </w:rPr>
              <w:t>生产</w:t>
            </w: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许可证号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食品安全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333333"/>
                <w:kern w:val="0"/>
                <w:sz w:val="24"/>
                <w:shd w:val="clear" w:color="auto" w:fill="FFFFFF"/>
                <w:lang w:bidi="ar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成都明旺乳业有限公司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四川省成都市高新西区南北大道1388号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SC10551010900014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四川水井坊股份有限公司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成都市金牛区全兴路9号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SC11551010650101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四川徽记食品股份有限公司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成都市金牛区兴川路929号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SC11251010600055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四川国莎实业有限公司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成都市成华区龙潭工业园航天路66号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SC10351010800041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四川白家阿宽食品产业股份有限公司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四川省成都经济技术开发区（龙泉驿区）白家路9号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SC10351011200312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四川龙旺食品有限公司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四川省成都市龙泉驿区佳美路69号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SC10151011200279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四川广乐食品有限公司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成都经济技术开发区雅士路118号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SC11651011200112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成都市新都区斑竹园镇新斑路公路旁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SC10651011400403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中粮可口可乐饮料（四川）有限公司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四川省成都市新都区新都镇工业大道东段60号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SC10651011400591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成都市新都区饮马河粮油购销有限责任公司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四川省成都市新都区宝光大道南段48号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SC10151011401902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四川老川东食品有限公司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成都市新都区新都镇君跃路588号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SC10451011401643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华润雪花啤酒（四川）有限责任公司新都分公司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四川省成都市新都工业东区星光路108号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SC11551011402549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成都香贝儿食品有限公司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四川省成都市新都区军屯镇郭家村4组108号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SC10851011400202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成都人民营养食品厂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成都市新都区三河街道蜀龙大道南段889号A区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SC10151011400723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成都统一企业食品有限公司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四川省成都市温江区成都海峡两岸科技产业开发园蓉台大道北段18号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SC10751011500017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成都顶津食品有限公司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四川省成都市温江区成都海峡两岸科技产业开发园蓉台大道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SC10651011500432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钟高春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成都扬名食品有限公司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成都市温江区成都海峡两岸科技产业开发园金马街道兴达路733号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SC10351011500240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香飘飘四川食品有限公司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成都市温江区成都海峡两岸科技产业开发园锦绣大道南段588号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SC10651011500205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四川金宫川派味业有限公司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成都市温江区成都海峡两岸科技产业开发园科兴路266号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SC10351011500299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成都顶益食品有限公司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四川省成都市温江区海峡两岸科技产业开发园蓉台大道南段670号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SC10751011500033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成都好利来工贸有限公司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成都市温江区成都海峡两岸科技开发园科北路99号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SC12451011500913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成都五芳斋食品有限公司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成都市温江区成都海峡两岸科技产业开发园科兴路东段800号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SC10151011500162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董风郁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四川安德鲁森食品有限公司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四川省成都市温江区天府学府路南段288号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SC12451011500809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成都圣恩生物科技股份有限公司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四川省成都市温江区成都海峡两岸科技产业开发园科兴路西段755号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SC13251011550009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SC10351011600847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成都全益食品有限公司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成都市双流区西航港街道腾飞路368号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SC11151012200146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四川新华西乳业有限公司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成都市郫都区川菜园区永兴东路9号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SC10551012400098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袁雄雄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四川天味家园食品有限公司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成都市郫都区中国川菜产业化园区永安路555号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SC10351012400025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四川省丹丹郫县豆瓣集团股份有限公司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成都市郫都区中国川菜产业化园区永安路38号；成都市郫都区安德镇安宁村11组100号；成都市郫都区成都川菜产业园川菜路198号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SC10351012400017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四川省郫县豆瓣股份有限公司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成都市郫都区中国川菜产业园区永安路333号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SC12551012400030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四川省川海晨洋食品有限责任公司</w:t>
            </w:r>
          </w:p>
        </w:tc>
        <w:tc>
          <w:tcPr>
            <w:tcW w:w="11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成都市郫都区中国川菜产业化园区永兴东路69号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SC10351012402359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四川有友食品开发有限公司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成都市郫都区安德川菜园区永安路468号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SC10451012401413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成都希望食品有限公司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成都市新津区五津街道工业园区希望路187号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SC10451013200058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四川白象食品有限公司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成都市新津县五津镇鹤林路108号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SC10751013200309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成都银鹭食品有限公司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四川省成都市新津县五津镇兴园12路168号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SC10651013200061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中粮（成都）粮油工业有限公司</w:t>
            </w:r>
          </w:p>
        </w:tc>
        <w:tc>
          <w:tcPr>
            <w:tcW w:w="11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成都市新津区金华镇清凉西路66号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SC13251013250000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华润怡宝饮料（成都）有限公司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四川省成都市新津县漆家西路281号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SC10651013200211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成都亿泰气体有限公司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四川省彭州市隆丰镇成都石油化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3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学工业园区内经一路与石化中路交叉口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SC20151018250008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贺馀良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成都艾尔普气体产品有限公司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彭州市石化北路1号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SC20151018250024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成都今麦郎面业有限公司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彭州市工业开发区西河东路125号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SC10751018201116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华融化学（成都）有限公司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彭州市九尺镇林杨路166号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SC20151018201768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成都市科隆化学品有限公司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3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邛崃市羊安工业园区羊横五线十六号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SC20151018350011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四川省蜀福香食品有限责任公司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邛崃市创业路2号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SC10351018301199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周付权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四川达能食品饮料有限公司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成都市邛崃市临邛镇工业大道8号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SC10651018300096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四川邛崃金六福崖谷生态酿酒有限公司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四川省成都市邛崃市卧龙镇酒源大道46-48号；四川省成都市邛崃市文君街道文笔山村18组49号；成都邛崃市金六福大道6号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SC11551018350051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四川省文君酒厂有限责任公司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四川省成都市邛崃市临邛镇东环路33号，四川省成都市邛崃市孔明街道酒源大道714号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SC11551018354305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成都伊利乳业有限责任公司</w:t>
            </w:r>
          </w:p>
        </w:tc>
        <w:tc>
          <w:tcPr>
            <w:tcW w:w="11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四川省成都市邛崃市临邛镇南江路1号</w:t>
            </w:r>
          </w:p>
        </w:tc>
        <w:tc>
          <w:tcPr>
            <w:tcW w:w="91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SC10551018300055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张天奇（冷饮）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40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1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/>
                <w:lang w:val="en-US" w:eastAsia="zh-CN"/>
              </w:rPr>
              <w:t>张衡（液奶）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40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11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91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/>
                <w:lang w:val="en-US" w:eastAsia="zh-CN"/>
              </w:rPr>
              <w:t>刘士华（酸奶）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成都市晋江福源食品有限公司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成都市金堂县三星镇天灯路189号;成都市金堂县赵镇金泉路699号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SC11251012100115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成都市蜀之源酒业有限公司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大邑县王泗镇蜀源路588号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SC11551012954972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成都甘师傅食品有限公司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大邑县王泗镇惠通12号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SC11251012900176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四川全兴酒业有限公司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四川省成都市蒲江县大塘镇南街102号（酿造）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SC11551013150124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邱显平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四川久大制盐有限责任公司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四川省自贡市自流井区舒平街72号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SC10351030200085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四川省远达集团富顺县美乐食品有限公司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自贡市晨光科技园区（富顺县宋渡路南段11号）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SC10351032200014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四川自贡驰宇盐品有限公司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荣县来牟镇幸福路188号 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SC10351032100039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自贡北部湾油脂工业有限公司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自贡市自流井区舒坪镇丹阳街60号附2号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SC10251030200039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自贡市天味食品有限公司(小型企业)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四川省自贡市自流井区光大街双牌坊3巷2号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SC10351030200010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自贡市鸿鹤制药责任有限公司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自流井区鸿鹤坝下坝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SC20151030250002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自贡盐都农业发展有限公司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自贡市自流井区舒坪镇（自流井区工业园区中小企业园4-1号）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SC10151030200049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自贡市康福来米业有限公司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四川省自贡市自流井舒平镇上阳村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SC10151030200016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自贡市白阳米业有限公司(微型企业)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自流井区舒坪镇大田坝村9组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SC10151030200057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四川天天鑫食品有限公司(小型企业)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自贡市贡井区自贡航空产业园区航发路3号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SC10451030300155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向昱州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自贡市果然食品有限公司(小型企业)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四川省自贡市贡井区雷公滩路1号（原贡雷路79号）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SC10351030300027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自贡露源食品有限公司(小型企业)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自贡市贡井区艾叶镇石辊村5组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SC10451030300018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四川太源井醋业有限公司(小型企业)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四川省自贡市沿滩区邓关街道太源街124号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SC10351031100020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自贡顶津饮品有限公司(微型企业)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自贡市沿滩工业集中区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SC10651031100013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四川千般就食品有限公司(小型企业)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四川省自贡市沿滩区沿滩高新技术产业园区云瑞路1号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SC11151031100011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四川阿郎食品有限公司(小型企业)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四川省自贡市大安区凤凰乡凤凰村八组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SC12451030400013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李彤杰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四川盐帮年代食品有限公司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自贡市大安区凤凰乡永胜村居委会14组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SC10451030400052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自贡市天花井食品有限公司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自贡市大安区大山铺镇恐龙大道168号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SC10351030400011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自贡盐味源食品有限公司(小型企业)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自贡市大安区何市镇永丰村3、4、5组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SC10351030400038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自贡市谢八食品有限公司(小型企业)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自贡市大安区马冲口街沙鱼坝居委会9组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SC10351030400079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自贡市开洪食品有限公司(小型企业)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大安区牛佛镇解放街80号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SC10351030400020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四川恒丰小兰食品有限公司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自贡市大安区凤凰乡永胜村五组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SC10351030400062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自贡盐为本贸易有限公司(小型企业)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自贡市大安区何市镇和平村4组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SC10451030400381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荣县阳光农业发展有限公司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荣县旭阳镇旭水大道南二段188号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SC10151032100028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自贡市川味佳食品有限公司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荣县旭阳镇旭水大道南二段33-3号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SC11151032100039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自贡市春兰茶业有限公司(小型企业)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荣县双古镇黄家坝村二组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SC11451032100218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自贡市雄丰粮油有限公司(小型企业)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荣县旭阳镇蓝帝大道450号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SC10151032100044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四川黄金叶茶业有限公司(小型企业)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自贡市荣县来牟镇平安东路235号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"http://202.61.88.25:9001/ent/ent/form/license/javascript:view(" \o "http://202.61.88.25:9001/ent/ent/form/license/javascript:view(" </w:instrTex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SC11451032100187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自贡富顺盐都人家食品有限公司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(微型企业)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富顺县板桥镇天台村二组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SC10351032200080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四川省洛源食品有限公司(小型企业)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富顺县食品产业园区富隆路01号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SC10651032200049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四川戎春酒业集团有限公司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富顺县怀德镇共和街7号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SC11551032253775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自贡千天百味食品有限公司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富顺县狮市镇马安村2组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SC10351032270907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汪立秋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四川雒源俊峰粮油食品有限公司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富顺县东禅村三组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SC10251032200122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四川省贡富食品有限公司(小型企业)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富顺县永年镇现代农业综合园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SC10451032200012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富顺县三友晟农食品开发有限责任公司(小型企业)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富顺县赵化镇普安村九组（罗汉坝）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SC10451032200029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四川省万寿酒业有限公司(小型企业)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富顺县万寿镇莲花山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SC11551032259595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四川百年有机绿色食品集团有限公司(小型企业)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富顺县晨光科技园区（东湖街道南环路719号）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SC10651032200016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四川光明雪食品有限公司(小型企业)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自贡市高新区工业园区板仓路77号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SC11051031100015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四川省玉湖龙食品有限公司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自贡市高新工业园区板仓路77号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SC10451030500019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芭夯食品开发有限公司(小型企业)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自贡市高新工业园区卫里路68号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SC10351030200036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四川美为食品有限公司(小型企业)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自贡市沿滩区高新工业园区板仓路219号华融城2A、2B栋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SC10851031200013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自贡市刀刀爽食品股份有限公司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自贡市高新工业园区金川路15号附4号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SC10351030500012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四川自贡百味斋食品有限公司卫坪分厂(小型企业)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自贡市沿滩区卫坪镇詹市村九组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SC10251031100015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四川博浩达生物科技有限公司(小型企业)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自贡市沿滩区高新工业园区龙乡大道9号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SC20151031150009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米易华森糖业有限责任公司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米易县攀莲镇铁建路88#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SC12151042100014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攀枝花市迷昜食品有限责任公司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攀枝花市米易县丙谷镇橄榄河村六社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SC10651042100036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攀枝花市龙达面粉有限公司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攀枝市西区苏铁中路447号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SC10151040300038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重庆啤酒攀枝花有限责任公司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攀枝花市西区河石坝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SC11551040300014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攀钢集团生活服务有限公司老食匠食品分公司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攀枝花市东区倮果乐福巷19号、四川省攀枝花市东区钢城大道东段540号附1号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SC10151040200027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攀枝花市红蜻蜓食品有限责任公司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攀枝花市东区华山村3组601号1栋201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SC12451040200015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攀枝花市冰点食品有限公司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攀枝花市东区五十四金福南路华山工业园区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SC10651040200024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攀枝花市粮星米业有限公司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攀枝花市东区钢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城大道中段80-4号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SC10151040210065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攀枝花四喜农业发展有限责任公司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盐边县惠民乡兴隆村一组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SC11551042200017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泸州老窖股份有限公司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SC11551050250069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泸州老窖养生酒业有限责任公司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四川省泸州市江阳区黄舣镇泸州酒业集中发展区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SC11551050251447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刘小刚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泸州白酒金三角酒业发展有限公司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SC11551050250181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泸州中海粮油工业有限公司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SC10251050400128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泸州巴蜀液酒业（集团）有限公司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SC11551050357789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四川省古蔺郎酒厂有限公司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四川省古蔺县二郎镇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SC11551052550088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四川省川酒集团酱酒有限公司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泸州市古蔺县二郎镇、永乐镇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SC11553052550359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四川古蔺仙潭酒厂有限公司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古蔺县太平镇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SC11551052553922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吕从芝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古蔺金美酒业有限公司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四川省泸州市古蔺县永乐街道新兴东路133号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SC11551052554618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玉蝉集团有限公司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泸州市龙马潭区胡市镇旭东路三段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SC11551050453402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泸州老窖酿酒有限责任公司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1.泸州市江阳区黄舣镇；2.四川省泸州市龙马潭区罗汉镇罗汉场泸州老窖基地；3.四川省泸州国窖广场；4.四川省泸州市龙马潭区安宁镇泸州老窖科技工业园区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SC11551050455762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四川省古蔺郎酒厂（泸州）有限公司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四川省泸州市龙马潭区石洞镇郎酒大道一段480号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SC11551050458476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四川绵竹剑南春酒厂有限公司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竹市剑南老街(白酒)；2.四川省绵竹市春溢街289号（白酒、其他酒）；3.四川省绵竹市春溢街659号(白酒)；４.四川省绵竹市春溢街668号(白酒)；５.四川省绵竹市春溢街699号(白酒)；6.四川省绵竹市春溢街699号附1号(白酒)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SC11551068350091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　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四川荣宏科技发展有限公司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四川绵竹经济开发区新市工业园工业大道南侧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SC20151068350013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四川唯怡饮料食品有限公司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１.什邡市蓝剑大道2.5公里处；２.什邡市城南开发区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SC10651068200035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　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四川道泉老坛酸菜股份有限公司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四川省德阳市什邡市马井镇光华村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SC10751068200028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　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四川欣美加生物医药有限公司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四川什邡经济开发区（南区）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SC12251068200027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四川好时吉化工有限公司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四川什邡经济开发区（北区）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SC20151000000020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四川蓝剑蓥华山天然矿泉水有限公司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１.四川省什邡市蓝剑大道；２.什邡市回澜镇雀柱村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SC10651068200043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　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四川爱达乐食品有限责任公司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德阳市旌阳区工业集中发展区韶山路与渤海路交接处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SC10851060300013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天元酒业有限公司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旌阳区东海路东段10号附19号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SC11551060360552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德阳心瑞食品有限公司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德阳市旌阳区孝泉镇江河村10组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SC12351060300015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百事食品(四川)有限公司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四川省德阳市泰山南路三段110号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SC11251060100019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石军峰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四川米老头食品工业集团股份有限公司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四川省德阳市广汉市向阳镇青月村9组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SC11751068100011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益海（广汉）粮油饲料有限公司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四川省德阳市广汉市经济开发区湘潭路一段80号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SC10251068100043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冯立闵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四川航佳生物科技有限公司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四川省南丰镇阳关村七社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SC10251068100027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　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四川翠宏食品有限公司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四川省德阳市广汉市和兴镇红安村8社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SC10351068100291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四川御康农业科技有限公司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德阳市罗江区经济开发区红玉路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SC10251062600056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四川德阳市年丰食品有限公司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中江县南华镇芙蓉路南段19号、中江县辑庆镇辑庆大道南段012号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SC10251062300019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德阳新希望六和食品有限公司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中江县经济开发区涌泉路9号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SC11151062300063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绵阳双汇食品有限责任公司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绵阳市涪城区飞云南路中段9号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SC10451070300024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SC10351078100010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上海梅林正广和（绵阳）有限公司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四川省绵阳市三台县芦溪镇农业产业化试验示范区花园干道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SC10951072200013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四川铁康食品有限公司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四川省绵阳市三台县花园镇工业集中发展区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SC10451072200069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四川领旗食品有限公司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四川省绵阳市三台县芦溪镇工业园区芦溪工业区魁星楼路北段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SC12451072200069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四川省全成生态食品有限公司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盐亭县经开区临江村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SC10451072368953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四川园香园味业有限公司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盐亭县两河镇泥堡村三社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SC10351072300034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谭天志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四川省绵阳市丰谷酒业有限责任公司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绵阳市飞云大道中段369号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SC11551070350076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四川光友薯业有限公司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四川省绵阳市涪城区路南工业区火炬西街南段8号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SC10351070300102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华润雪花啤酒（四川）有限责任公司绵阳分公司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绵阳市长虹大道南段242号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SC11551070300028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四川雪宝乳业集团有限公司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绵阳市经开区塘坊大道138号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SC10551078200017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四川米仓山茶业集团有限公司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旺苍县三江镇三江社区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SC11451082100017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何纪淞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四川省青川县川珍实业有限公司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青川县木鱼镇场镇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SC10251082200016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广元市吉香居食品有限公司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广元市利州区宝轮镇纺织大道06号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SC11651080200027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四川西部印象食品有限责任公司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10" w:firstLineChars="5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广元市利州区宝轮镇纺织大道09号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SC10651080200347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广元娃哈哈启力食品有限公司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广元经济技术开发区剑北路6号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SC10551081400019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广元娃哈哈广发饮料食品有限公司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广元经济技术开发区剑北路6号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SC10551080200016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广元娃哈哈食品有限公司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广元经济技术开发区剑北路6号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SC10651080200022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广元娃哈哈饮料食品有限公司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广元经济技术开发区剑北路6号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SC10651080200039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四川金贝儿食品有限责任公司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广元经济开发区王家营都市工业园区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SC12451080200043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广元市荣生源食品有限公司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四川广元经济开发区医药工业园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SC10251080200096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广元市顺华食品有限公司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广元经济技术开发区盘龙医药园园区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SC12551080200013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广元金弘农林有限公司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广元经济技术开发区盘龙镇走马岭社区温泉路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SC10251080200157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四川英美达琪食品有限公司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广元经济技术开发区盘龙医药园荣生源公司3号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SC12451080200078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徐胜沣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四川白龙湖饮品有限公司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四川省广元市广元经开区石龙工业园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SC10651080100013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四川君安天源精酿啤酒有限公司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广元经济技术开发区石龙工业园区白龙村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SC11551080200126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魏芝虎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广元市成友米业有限公司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广元经济技术开发区下西建设村一组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SC10151080200067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SC11351090100010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舍得酒业股份有限公司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四川省射洪市沱牌镇沱牌大道999号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SC11551092250025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四川高金实业集团股份有限公司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遂宁市工业园区滨江南路666号22栋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SC10951090100057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四川美宁食品有限公司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遂宁市明星大道313号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SC10951090100032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遂宁市高金食品有限公司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遂宁市工业园区滨江南路666号22栋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SC10251090100031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四川久大蓬莱盐化有限公司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四川省遂宁市大英县蓬莱镇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SC20151092350003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正大食品遂宁有限公司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23"/>
                <w:w w:val="98"/>
                <w:kern w:val="0"/>
                <w:sz w:val="22"/>
                <w:szCs w:val="22"/>
                <w:u w:val="none"/>
                <w:lang w:val="en-US" w:eastAsia="zh-CN" w:bidi="ar"/>
              </w:rPr>
              <w:t>四川省遂宁市射洪市瞿河镇金龟寺村1、2、4、6社1、2幢1至2层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SC11151092200041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华润雪花啤酒（四川）有限责任公司内江分公司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四川省内江市经济技术开发区安靖街99号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SC11551100200016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四川神州奥特农业科技有限公司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四川省内江市市中区靖民镇高梯村七组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SC10351100200023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资中县银山鸿展工业有限责任公司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资中县银山镇老下街99号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SC11551102500021  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黄老五食品股份有限公司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威远县镇西镇中心街197号5幢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SC11251102400010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隆昌新天地化工有限公司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隆昌市桂花井镇交通街664号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SC20151102800091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四川省万林冷食品有限公司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金鹅镇黄土坡工业园区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SC11051102800018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隆昌明旺乳业有限公司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金鹅镇黄土坡工业园区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SC10651102800027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隆昌立旺食品有限公司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四川省内江市隆昌工业园区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SC11251102800021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隆昌旺旺食品有限公司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四川省隆昌市环城东路129号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SC12451102800014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隆昌祥旺食品有限公司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山川镇新民村一社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SC10651102800019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隆昌瑞麦食品有限公司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山川镇新民村一社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SC11251102800013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农夫山泉四川峨眉山饮料有限公司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峨眉山市高桥镇万佛岭路北段1号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SC10651118100017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四川省峨眉山竹叶青茶业有限公司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峨眉山市绥山镇佛光东路666号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SC11451118100032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农夫山泉四川饮品有限公司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峨眉山市高桥镇万佛岭路北段1号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SC10651118100029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峨眉山宏昇药业股份有限公司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峨眉山市工业集中区红星东路102号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SC20151118150010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谯在银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峨眉山万佛绿色食品有限公司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峨眉山市雪花大道4号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SC10251118100026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华润雪花啤酒（四川）有限责任公司乐山分公司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峨眉山市雪花大道北段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SC11551118100015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峨眉山市三父子茶叶有限公司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峨眉山市双福镇双福村B-42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SC11451118100215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四川顺城盐品股份有限公司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乐山市五通桥区牛华镇沔坝村8组50号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SC10351111200053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四川罗城牛肉食品有限公司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乐山高新区迎宾大道26号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SC10451110100016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四川吉晟生物医药有限公司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（保健食品）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乐山市市中区高新区建业大道3号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SC20151110250006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四川天晟制药有限公司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乐山高新区建业大道3号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SC11351110100019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四川省百岳茶业有限公司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乐山市夹江县漹城镇何村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1社16号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SC11451112600109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车利均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夹江天福观光茶园有限公司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夹江县青州乡团结村2、3社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SC11451112600019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四川洪椿茶业有限公司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夹江县新场镇合兴村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SC11451112600051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古翠琼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四川守艺人食品有限公司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夹江县甘江镇大石桥村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SC10351112600147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康师傅（四川乐山）饮品有限公司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夹江县三洞镇仁心村2组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SC10651112600019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四川犍为金福粮油工业有限责任公司（小型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犍为县玉津镇五里坪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SC10251112300010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四川乐山联峰盐化有限责任公司犍为分公司（小型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犍为县南阳乡双龙桥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SC10351112300031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李修德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四川天成食品有限公司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井研县千佛镇石家桥村1、2组（井研县石家桥工业园）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SC11651112400013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四川振南食品有限公司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井研县研城镇城北街27号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SC11151112400015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井研县林翔米业有限责任公司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井研县宝五镇三教街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SC10151112400012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乐山市奇能米业有限责任公司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井研县三江镇三江村五组66号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SC10151112400037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乐山市哈五爷食品有限责任公司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井研县千佛镇石家桥村10、11组（井研县石家桥食品工业集中区）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SC10451112400021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四川省名庆嘉食品有限责任公司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井研县三江镇三江街147号2栋1层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SC11151112400065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井研县袁老二食品有限公司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井研县研城街道希望大道104号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SC11151112400031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乐山市沙湾玉芽茶业有限责任公司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沙湾区踏水镇公坪村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SC11451111100013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乐山市沙湾区大沫酒业有限公司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沙湾区沙湾镇余溪村1组茶溪路95号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SC11551111151720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乐山市沙湾区登福食品加工厂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沙湾区嘉农镇沫东坝村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SC10451111100018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乐山市三峨茶叶有限责任公司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沙湾区沙湾镇石沟巷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SC11451111100030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付永贵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乐山市沙湾区宏福食品厂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沙湾区福禄镇平原村四组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SC10451111100026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李俭英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乐山四峨米业有限责任公司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沙湾区葫芦镇四峨山村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6组46号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SC10151111100017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乐山市川乐凤生食品有限公司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沙湾区碧山乡海棠村五组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SC11651111100010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四川水乡食品有限公司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五通桥牛华镇胜利街三组60号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SC12451111200019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乐山市牛华芽菜食品有限公司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五通桥区牛华镇三塔村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SC11651111200027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四川省五通桥德昌源酱园厂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五通桥区西坝镇建新村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SC10151111200026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方正仿宋简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阆中市公园路63号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SC12751138150009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四川省阆州醋业有限公司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（小型及保健食品生产企业）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阆中市七里开发区张公桥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SC10351138100054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四川张飞牛肉有限公司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阆中市七里开发区张公桥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SC10451138100072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魏义锁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四川燕京啤酒有限公司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南充市嘉陵区燕京大道工业园区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SC11551130400028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四川杰臻食品有限公司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营山县经济开发区永兴路178号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SC10451132200045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崔小崔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四川南充顺城盐化有限责任公司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（小型食盐定点生产企业）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四川省南充市高坪区走马乡洪家堰村3组40号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SC10351130300147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四川省宜宾五粮液酒厂有限公司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宜宾市岷江西路150号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SC11551150250019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宜宾五粮液股份有限公司（宜宾酱酒酒业有限责任公司）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岷江西路150号、宜宾市翠屏区长春街115号、宜宾市翠屏区鼓楼街26号、宜宾市翠屏区北正街82号、宜宾市翠屏区刘臣街211号、宜宾市翠屏区东浩街43号、宜宾市翠屏区顺河街54号、宜宾市叙州区长江大道西段36号、宜宾市叙州区普安镇马小路86号、宜宾市南溪区南溪街道昭德路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SC11551150250035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四川省宜宾市叙府酒业股份有限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四川省宜宾市翠屏区西郊街道西郊苗圃路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SC11551150250117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四川省宜宾高洲酒业有限责任公司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四川省宜宾市高县文江镇同心村坨田组，高县文江镇凉村村，高县文江镇凉村村天堂组、仙鹅组，高县文江镇凉村天堂组、太平组、桂花组，高县来复镇街道三组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SC11551152554502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四川早白尖茶业有限公司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高县来复镇大屋社区红茶庄园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SC11451152501000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宜宾今良造制酒有限公司生产分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四川省宜宾市叙州区柏溪街道城北新区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SC11551152153475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四川省宜宾君子酒业有限公司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四川省宜宾市长宁县长宁镇顺河村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SC11551152457528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宜宾丰源盐业有限公司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四川省宜宾市长宁县古河镇红色村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SC10351152400019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四川省宜宾市华夏酒业有限公司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江安县江安镇华夏春路1号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SC11551152359990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宜宾南溪酒业有限公司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四川省宜宾市南溪区九龙食品产业园区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SC11551150353031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宜宾市南溪区今良造酿酒有限公司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四川省宜宾市南溪食品产业园区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SC11551150354690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四川南溪徽记食品有限公司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SC11651150300013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四川省宜宾市长兴酒业有限公司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四川省宜宾市南溪区长兴镇幸福路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SC11551150351403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宜宾金喜来大观园酒业有限责任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宜宾市南溪区食品工业园区B区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SC11551150356587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广安森兴食品有限公司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广安市广安区石笋镇吉庆街1号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SC11951160200067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李旨依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四川广安春叶食品有限公司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四川省广安市前锋区工业三路一号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SC10351160300018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广安百业兴食品有限公司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广安经济技术开发区前锋园区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SC12451160300017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华蓥市吉川旅游食品开发有限公司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华蓥市红岩乡瓦店村一组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SC10451168100022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广安蓝通食品有限公司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华蓥市工业新城玉兰大道紫荆路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SC11151168100029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四川省岳池特曲酒业有限公司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四川省岳池县九龙镇银城南路东段50号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SC11551160257587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四川省银丰食品有限公司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四川省广安市岳池县九龙镇银城大道工业园区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SC10151162100078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华润雪花啤酒（四川）有限责任公司广安分公司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武胜县沿口镇迎宾大道36号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SC11551162200015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毛哥食品有限公司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武胜县经济开发区迎宾大道东段2号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SC10351162200095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广安翔达食品有限公司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武胜县经济开发区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SC10351162200079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武胜县丰瑞食品有限公司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武胜县沿口镇城东商贸新区（中滩工业园区内）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SC10451162200071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邻水县甘国裕食品加工厂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邻水县九龙镇七星村10组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SC10451162300058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邻水县顺翔米业有限公司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邻水县城南镇红店村一组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SC10151162300166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钟仁伟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四川健侨粮油有限责任公司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邻水县城南镇红店社区一组（邻水县顺翔米业有限公司）1栋1-3层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SC10251162300017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广安诚信化工有限责任公司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四川省广安经济开发区新桥能源化工集中区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SC20151160450007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广安巨泰植物油有限责任公司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四川省广安市前锋区奎阁办事处大桥路55号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SC10251160300021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四川东柳醪糟有限责任公司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大竹县月华乡新街168号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SC10151172400939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达州市宏隆肉类制品有限公司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达州市魏兴镇农产品加工集中区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SC10451170200037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达州瓮福蓝剑化工有限责任公司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达州高新区瓮福基地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SC20151170350003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四川江口醇隆鼎酒业有限公司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四川省平昌县江口镇酒乡路2号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SC11551192356725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四川远鸿小角楼酒业有限公司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四川省平昌县江口镇小角楼大道金鑫路29号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SC11551192351012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四川省胡婆婆食品有限责任公司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四川省巴中市恩阳区柳林食品工业园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SC12551190300028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四川五丰黎红食品有限公司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汉源县甘溪坝食品工业园区黎红大道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SC10251182300014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文堂军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王老吉大健康产业（雅安）有限公司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四川雅安经济开发区德光路1号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SC10651180300012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四川老坛子食品有限公司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眉山市东坡区经济开发区东区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SC10351140200465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四川李记酱菜调味品有限公司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眉山市松江镇工业园区李记大道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SC10351140200385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四川王家渡食品有限公司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四川省眉山市东坡区文忠街北延段16号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SC10351140200457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四川省川南酿造有限公司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眉山经济开发区东区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SC10351140200060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四川李记乐宝食品有限公司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眉山经济开发区东区李记大道1号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SC10751140200047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眉山市东坡区诗书路南段1038号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SC12651140200093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鲍永碧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四川省眉山市东坡区城南岷家渡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SC20151140250015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四川省吉香居食品有限公司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眉山市东坡区太和镇经济开发区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SC10351140200230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四川茂华食品有限公司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四川省眉山市东坡区万胜镇商业街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SC10851140200010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眉山市东坡区海霸王食品有限公司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四川省眉山市东坡区经济开发区东区顺江大道南段58号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SC11151140200035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SC10351140200369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蒙牛乳制品（眉山）有限公司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四川省眉山市经济开发区东区泡菜城大道7号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SC10551140200012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四川漫味龙厨生物科技有限公司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四川省眉山市经济开发区东区通江路1号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SC10351140200658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唐松柏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四川新渔现代生物技术有限公司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眉山经济开发区去新区香樟路2号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SC12751140200017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冷钊莹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四川国为制药有限公司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眉山经济开发区新区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SC12751140250010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四川省佳汇泰生物科技开发有限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眉山市东坡区崇礼镇眉山市经济开发区东区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SC12751140250001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四川思念食品有限公司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彭山区凤鸣镇城西工业区彭谢路9号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SC11151140000018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四川天府味道食品有限公司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眉山市彭山区青龙镇经济开发区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SC11651142200039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眉山雅芙食品有限公司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眉山市彭山区青龙镇经济开发区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SC10651142200050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四川川娃子食品有限公司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四川省眉山市彭山区青龙工业园区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SC10251142200044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四川省康达生物制药有限公司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仁寿县视高经济开发区桂花大道4号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SC12751142150006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四川安井食品有限公司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资阳市雁江区城东新区医药食品产业园加多宝大道12号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SC11151200200053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四川加多宝饮料有限公司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资阳市雁江区城东新区医药食品产业园加多宝大道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SC10651200200016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百威（四川）啤酒有限公司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四川资阳经济开发区城南工业区百威英博大道1号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SC11551200200013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0" w:lineRule="exact"/>
              <w:ind w:left="425" w:leftChars="0" w:hanging="425" w:firstLineChars="0"/>
              <w:jc w:val="center"/>
              <w:rPr>
                <w:rFonts w:ascii="Times New Roman" w:hAnsi="Times New Roman" w:eastAsia="方正仿宋简体" w:cs="方正仿宋简体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康巴情人食品有限责任公司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四川省甘孜藏族自治州康定市炉城街道柳阳村1组1号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SC10451332100036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康定青藏谷地农牧业生物科技有限公司（小型企业）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康定县姑咱镇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SC10451332100010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康定蓝逸情歌牧场食品有限公司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康定市炉城镇折多塘村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SC10651332100027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  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康定市雄睦食品有限公司（小型企业）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四川省甘孜藏族自治州康定市雅拉乡鱼斯村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SC11651330100019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甘孜州康定红葡萄酒业有限公司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四川省甘孜藏族自治州丹巴县聂呷乡甲居三村1组30号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SC11551332300015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段晨凯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炉霍雪域俄色有限责任公司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四川省甘孜藏族自治州炉霍县仁达乡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SC11451332700016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炉霍康巴圣德牦牛产业有限公司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四川省甘孜藏族自治州炉霍县新都镇亚日坝朱巴村一组49号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SC10551332700012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炉霍县粮食购销公司（小型企业）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炉霍县旦都乡邦达村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SC10751332700010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甘孜县康巴拉绿色食品有限公司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四川省甘孜藏族自治州甘孜县川藏路翻身队107号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SC10451332800024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代埝君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甘孜县格萨尔青稞文化园有限公司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四川省甘孜藏族自治州甘孜县呷拉乡自贡村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SC10151332810033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理塘县高城鹏飞牦牛肉食品开发有限责任公司（小型企业）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四川省甘孜藏族自治州理塘县康南活畜交易中心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（理塘县康藏现代农牧产业加工贸易园区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SC10451333400013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理塘县高高原生物科技有限公司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四川省甘孜藏族自治州理塘县工业园区6号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SC11651333400025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德昌县唯益农业科技有限责任公司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四川省凉山彝族自治州德昌县白鹤沟轻纺食品工业园区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SC11151342400013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德昌县建昌食品有限责任公司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德昌县德州镇阿荣村三社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SC10451342400031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邝冬芸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德昌县茂源长（童耳朵）食品有限责任公司（小型企业）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四川省凉山彝族自治州德昌县白鹤沟轻纺食品工业园区（德州镇阿荣村五社）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SC10451342400015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四川拉玛酒业有限公司（小型企业）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会东县野租拉马乡彭家沟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SC11551342658480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四川会理果果果业有限责任公司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会理市果元乡果元村七组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SC10651342500018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木里县巴登拉姆农业投资有限责任公司（小型企业）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四川省凉山彝族自治州木里藏族自治县乔瓦镇锄头湾村鲁珠沟组（原松香厂）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SC10351342200011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兰富贵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木里县长海食品有限责任公司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木里县乔瓦镇锄头湾村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SC10451342200021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四川省金桑庄园农业发展股份有限公司（小型企业）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宁南县宁远镇小田坝村3组3号附1号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SC10651342700019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四川豪吉食品有限公司（小型企业）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四川省普格县新建北街329号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SC10351342200017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喜德县袁野农业开发有限公司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喜德县拉克乡源泉村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SC10151343200012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四川火把液酒业有限责任公司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四川喜德县光明大道161号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SC11551343252733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四川省广地饮品有限公司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喜德县冕山镇小山村三组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SC10651343200017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吴奇照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昭觉县古里清泉燕麦酒业有限责任公司（小型企业）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昭觉县且莫乡阿里木村阿里木社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SC11551343100025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阿尔拉莫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凉山州奇奇尔舞山矿泉水有限责任公司（小型企业）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西昌市川兴镇四呷村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SC10651340100027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越西县金色阳光农业开发有限公司（小型企业）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越西县大屯村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SC10451343400041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凉山州福银苦荞食品有限公司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越西县丁山乡丁埝村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SC10151343400055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沈福银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越西县海龙天然食品有限责任公司（小型企业）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越西县大瑞镇挖布村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SC10151343400022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越西县绿金山农产品开发有限责任公司（小型企业）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越西县新民镇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SC10351343400015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四川西昌汇康乳业有限责任公司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西昌市高枧乡（州林科所内）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SC10651340100125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西昌市元农农业开发有限公司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西昌市小庙乡小庙村3组（成凉工业园区）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SC10451340100044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四川省生生酱园食品有限公司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四川省凉山州西昌市小庙乡小庙村11组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SC10351340100603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候云境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西昌思奇香食品有限责任公司分厂（小型企业）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西昌市成凉工业园区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SC10451340100107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凉山州惠乔生物科技有限责任公司（小型企业）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西昌市成凉工业园区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SC10151340100039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凉山亿丰油脂有限公司（小型企业）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成凉工业园区宝昌路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SC10251340100575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西昌新希望三牧乳业有限公司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西昌市安宁镇马坪坝村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SC10551340100016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郎登川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西昌正大酒业有限公司（小型企业）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四川省凉山彝族自治州西昌大营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SC11551340100054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西昌华祥食品有限责任公司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西昌市小庙乡小庙村3组（成凉工业园区）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SC10451340100085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重庆啤酒西昌有限责任公司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西昌市安宁镇北沟河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SC11551340100062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西昌市金粮山粮油食品有限公司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西昌市小庙乡小庙村三.五组（成凉工业园区）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SC10251340100031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凉山州中泽新技术开发有限责任公司（小型企业）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西昌市安哈镇新营村一组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SC10251340100015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阿觉尔呷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凉山州冰点食品有限公司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西昌市黄水乡双龙村八组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SC10651340100141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雪花啤酒（凉山）有限公司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四川省凉山彝族自治州西昌市宁远桥街宁星路2幢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SC11551340100038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西昌市正中食品有限公司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四川省凉山彝族自治州西昌市小庙乡成凉工业园食品产业园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SC10151340100071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四川豪吉食品有限公司西昌分公司（小型企业）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四川省凉山彝族自治州西昌市航天北路104号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SC10351340100033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E0408"/>
    <w:multiLevelType w:val="singleLevel"/>
    <w:tmpl w:val="B6FE04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871BD3"/>
    <w:multiLevelType w:val="singleLevel"/>
    <w:tmpl w:val="58871BD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4A1947CF"/>
    <w:rsid w:val="1A8330AB"/>
    <w:rsid w:val="32FFE894"/>
    <w:rsid w:val="38BB9670"/>
    <w:rsid w:val="3ACF6FD6"/>
    <w:rsid w:val="3FAE6B73"/>
    <w:rsid w:val="3FD6187D"/>
    <w:rsid w:val="473EECD4"/>
    <w:rsid w:val="4A1947CF"/>
    <w:rsid w:val="57DF8B40"/>
    <w:rsid w:val="57FF5265"/>
    <w:rsid w:val="5B8EB12E"/>
    <w:rsid w:val="5DDEFD12"/>
    <w:rsid w:val="6F771AAB"/>
    <w:rsid w:val="73B6AA81"/>
    <w:rsid w:val="777A84D0"/>
    <w:rsid w:val="777F3A65"/>
    <w:rsid w:val="77E7F688"/>
    <w:rsid w:val="7ADF6913"/>
    <w:rsid w:val="7EBB3095"/>
    <w:rsid w:val="7EF71B82"/>
    <w:rsid w:val="7F2720FD"/>
    <w:rsid w:val="7F37C9DC"/>
    <w:rsid w:val="7FCBA467"/>
    <w:rsid w:val="97F7924C"/>
    <w:rsid w:val="AC9F4FA1"/>
    <w:rsid w:val="B9DDE5EC"/>
    <w:rsid w:val="D71F0098"/>
    <w:rsid w:val="DDBDF877"/>
    <w:rsid w:val="EF2A5C7B"/>
    <w:rsid w:val="EF37909E"/>
    <w:rsid w:val="F5BD2DF5"/>
    <w:rsid w:val="F73F0210"/>
    <w:rsid w:val="F7D99AFA"/>
    <w:rsid w:val="F7F713DE"/>
    <w:rsid w:val="F9FB77A8"/>
    <w:rsid w:val="FAA7D78F"/>
    <w:rsid w:val="FBF72661"/>
    <w:rsid w:val="FE773929"/>
    <w:rsid w:val="FF9EC5A1"/>
    <w:rsid w:val="FFD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800" w:leftChars="800"/>
    </w:pPr>
    <w:rPr>
      <w:rFonts w:ascii="Times New Roman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Indent"/>
    <w:basedOn w:val="1"/>
    <w:qFormat/>
    <w:uiPriority w:val="0"/>
    <w:pPr>
      <w:spacing w:line="579" w:lineRule="exact"/>
      <w:ind w:firstLine="420" w:firstLineChars="200"/>
      <w:jc w:val="both"/>
      <w:textAlignment w:val="baseline"/>
    </w:pPr>
    <w:rPr>
      <w:rFonts w:ascii="Calibri" w:hAnsi="Calibri" w:eastAsia="宋体"/>
      <w:color w:val="000000"/>
      <w:kern w:val="2"/>
      <w:sz w:val="32"/>
      <w:szCs w:val="32"/>
      <w:lang w:val="en-US" w:eastAsia="zh-CN" w:bidi="ar-SA"/>
    </w:rPr>
  </w:style>
  <w:style w:type="character" w:customStyle="1" w:styleId="12">
    <w:name w:val="NormalCharacter"/>
    <w:qFormat/>
    <w:uiPriority w:val="0"/>
    <w:rPr>
      <w:rFonts w:ascii="仿宋" w:hAnsi="仿宋" w:eastAsia="仿宋" w:cs="仿宋"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font31"/>
    <w:basedOn w:val="10"/>
    <w:qFormat/>
    <w:uiPriority w:val="0"/>
    <w:rPr>
      <w:rFonts w:hint="default" w:ascii="方正仿宋简体" w:hAnsi="方正仿宋简体" w:eastAsia="方正仿宋简体" w:cs="方正仿宋简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11717</Words>
  <Characters>16904</Characters>
  <Lines>0</Lines>
  <Paragraphs>0</Paragraphs>
  <TotalTime>6</TotalTime>
  <ScaleCrop>false</ScaleCrop>
  <LinksUpToDate>false</LinksUpToDate>
  <CharactersWithSpaces>17185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Administrator</cp:lastModifiedBy>
  <cp:lastPrinted>2022-11-08T18:20:00Z</cp:lastPrinted>
  <dcterms:modified xsi:type="dcterms:W3CDTF">2022-11-08T06:59:07Z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9ED212CFCA3D482CB1A20233261855FA</vt:lpwstr>
  </property>
</Properties>
</file>