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C9" w:rsidRDefault="006828C9" w:rsidP="006828C9">
      <w:pPr>
        <w:widowControl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四川省市场监督管理局直属事业单位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2020年12月公招拟聘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690"/>
        <w:gridCol w:w="1058"/>
        <w:gridCol w:w="1843"/>
        <w:gridCol w:w="3459"/>
        <w:gridCol w:w="2040"/>
        <w:gridCol w:w="1515"/>
        <w:gridCol w:w="1080"/>
        <w:gridCol w:w="810"/>
        <w:gridCol w:w="1185"/>
        <w:gridCol w:w="711"/>
      </w:tblGrid>
      <w:tr w:rsidR="006828C9" w:rsidTr="00E64CB8">
        <w:trPr>
          <w:trHeight w:val="768"/>
          <w:tblHeader/>
          <w:jc w:val="center"/>
        </w:trPr>
        <w:tc>
          <w:tcPr>
            <w:tcW w:w="907" w:type="dxa"/>
            <w:vAlign w:val="center"/>
          </w:tcPr>
          <w:bookmarkEnd w:id="0"/>
          <w:p w:rsidR="006828C9" w:rsidRDefault="006828C9" w:rsidP="00E64C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90" w:type="dxa"/>
            <w:vAlign w:val="center"/>
          </w:tcPr>
          <w:p w:rsidR="006828C9" w:rsidRDefault="006828C9" w:rsidP="00E64C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58" w:type="dxa"/>
            <w:vAlign w:val="center"/>
          </w:tcPr>
          <w:p w:rsidR="006828C9" w:rsidRDefault="006828C9" w:rsidP="00E64CB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6828C9" w:rsidRDefault="006828C9" w:rsidP="00E64C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3459" w:type="dxa"/>
            <w:vAlign w:val="center"/>
          </w:tcPr>
          <w:p w:rsidR="006828C9" w:rsidRDefault="006828C9" w:rsidP="00E64C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040" w:type="dxa"/>
            <w:vAlign w:val="center"/>
          </w:tcPr>
          <w:p w:rsidR="006828C9" w:rsidRDefault="006828C9" w:rsidP="00E64C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515" w:type="dxa"/>
            <w:vAlign w:val="center"/>
          </w:tcPr>
          <w:p w:rsidR="006828C9" w:rsidRDefault="006828C9" w:rsidP="00E64C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080" w:type="dxa"/>
            <w:vAlign w:val="center"/>
          </w:tcPr>
          <w:p w:rsidR="006828C9" w:rsidRDefault="006828C9" w:rsidP="00E64C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考试</w:t>
            </w:r>
          </w:p>
          <w:p w:rsidR="006828C9" w:rsidRDefault="006828C9" w:rsidP="00E64C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810" w:type="dxa"/>
            <w:vAlign w:val="center"/>
          </w:tcPr>
          <w:p w:rsidR="006828C9" w:rsidRDefault="006828C9" w:rsidP="00E64CB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1185" w:type="dxa"/>
            <w:vAlign w:val="center"/>
          </w:tcPr>
          <w:p w:rsidR="006828C9" w:rsidRDefault="006828C9" w:rsidP="00E64C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岗位招聘条件</w:t>
            </w:r>
          </w:p>
        </w:tc>
        <w:tc>
          <w:tcPr>
            <w:tcW w:w="711" w:type="dxa"/>
            <w:vAlign w:val="center"/>
          </w:tcPr>
          <w:p w:rsidR="006828C9" w:rsidRDefault="006828C9" w:rsidP="00E64C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828C9" w:rsidTr="00E64CB8">
        <w:trPr>
          <w:trHeight w:val="768"/>
          <w:jc w:val="center"/>
        </w:trPr>
        <w:tc>
          <w:tcPr>
            <w:tcW w:w="907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 xml:space="preserve">黄  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奎</w:t>
            </w:r>
            <w:proofErr w:type="gramEnd"/>
          </w:p>
        </w:tc>
        <w:tc>
          <w:tcPr>
            <w:tcW w:w="69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spacing w:line="24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男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1988.07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5121210107820</w:t>
            </w:r>
          </w:p>
        </w:tc>
        <w:tc>
          <w:tcPr>
            <w:tcW w:w="3459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国家开放大学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法学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大学本科    学士学位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78.52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详见公告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</w:p>
        </w:tc>
      </w:tr>
      <w:tr w:rsidR="006828C9" w:rsidTr="00E64CB8">
        <w:trPr>
          <w:trHeight w:val="768"/>
          <w:jc w:val="center"/>
        </w:trPr>
        <w:tc>
          <w:tcPr>
            <w:tcW w:w="907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余成霞</w:t>
            </w:r>
            <w:proofErr w:type="gramEnd"/>
          </w:p>
        </w:tc>
        <w:tc>
          <w:tcPr>
            <w:tcW w:w="69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spacing w:line="24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女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1994.02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5121210108912</w:t>
            </w:r>
          </w:p>
        </w:tc>
        <w:tc>
          <w:tcPr>
            <w:tcW w:w="3459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四川农业大学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国际经济与贸易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大学本科    学士学位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80.16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详见公告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</w:p>
        </w:tc>
      </w:tr>
      <w:tr w:rsidR="006828C9" w:rsidTr="00E64CB8">
        <w:trPr>
          <w:trHeight w:val="768"/>
          <w:jc w:val="center"/>
        </w:trPr>
        <w:tc>
          <w:tcPr>
            <w:tcW w:w="907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彭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 xml:space="preserve">  琴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6828C9" w:rsidRDefault="006828C9" w:rsidP="00E64CB8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女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1992.10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5121210111021</w:t>
            </w:r>
          </w:p>
        </w:tc>
        <w:tc>
          <w:tcPr>
            <w:tcW w:w="3459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西华大学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经济学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大学本科    学士学位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80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2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详见公告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</w:p>
        </w:tc>
      </w:tr>
      <w:tr w:rsidR="006828C9" w:rsidTr="00E64CB8">
        <w:trPr>
          <w:trHeight w:val="768"/>
          <w:jc w:val="center"/>
        </w:trPr>
        <w:tc>
          <w:tcPr>
            <w:tcW w:w="907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李星鹏</w:t>
            </w:r>
            <w:proofErr w:type="gramEnd"/>
          </w:p>
        </w:tc>
        <w:tc>
          <w:tcPr>
            <w:tcW w:w="690" w:type="dxa"/>
            <w:shd w:val="clear" w:color="auto" w:fill="FFFFFF"/>
            <w:vAlign w:val="center"/>
          </w:tcPr>
          <w:p w:rsidR="006828C9" w:rsidRDefault="006828C9" w:rsidP="00E64CB8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男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1994.08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5121210106002</w:t>
            </w:r>
          </w:p>
        </w:tc>
        <w:tc>
          <w:tcPr>
            <w:tcW w:w="3459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成都中医药大学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食品卫生与营养学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大学本科    学士学位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76.6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详见公告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</w:p>
        </w:tc>
      </w:tr>
      <w:tr w:rsidR="006828C9" w:rsidTr="00E64CB8">
        <w:trPr>
          <w:trHeight w:val="768"/>
          <w:jc w:val="center"/>
        </w:trPr>
        <w:tc>
          <w:tcPr>
            <w:tcW w:w="907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lastRenderedPageBreak/>
              <w:t>卜义明</w:t>
            </w:r>
            <w:proofErr w:type="gramEnd"/>
          </w:p>
        </w:tc>
        <w:tc>
          <w:tcPr>
            <w:tcW w:w="690" w:type="dxa"/>
            <w:shd w:val="clear" w:color="auto" w:fill="FFFFFF"/>
            <w:vAlign w:val="center"/>
          </w:tcPr>
          <w:p w:rsidR="006828C9" w:rsidRDefault="006828C9" w:rsidP="00E64CB8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男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1993.03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5121210109223</w:t>
            </w:r>
          </w:p>
        </w:tc>
        <w:tc>
          <w:tcPr>
            <w:tcW w:w="3459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中国海洋大学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食品科学与工程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研究生     硕士学位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82.54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详见公告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</w:p>
        </w:tc>
      </w:tr>
      <w:tr w:rsidR="006828C9" w:rsidTr="00E64CB8">
        <w:trPr>
          <w:trHeight w:val="768"/>
          <w:jc w:val="center"/>
        </w:trPr>
        <w:tc>
          <w:tcPr>
            <w:tcW w:w="907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李  超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6828C9" w:rsidRDefault="006828C9" w:rsidP="00E64CB8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男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1989.12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5121211104726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西南科技大学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生物学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研究生     硕士学位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76.96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详见公告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</w:p>
        </w:tc>
      </w:tr>
      <w:tr w:rsidR="006828C9" w:rsidTr="00E64CB8">
        <w:trPr>
          <w:trHeight w:val="768"/>
          <w:jc w:val="center"/>
        </w:trPr>
        <w:tc>
          <w:tcPr>
            <w:tcW w:w="907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李华珍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6828C9" w:rsidRDefault="006828C9" w:rsidP="00E64CB8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女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1992.12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5121210501501</w:t>
            </w:r>
          </w:p>
        </w:tc>
        <w:tc>
          <w:tcPr>
            <w:tcW w:w="3459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成都大学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会计学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大学本科    学士学位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79.2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详见公告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</w:p>
        </w:tc>
      </w:tr>
      <w:tr w:rsidR="006828C9" w:rsidTr="00E64CB8">
        <w:trPr>
          <w:trHeight w:val="768"/>
          <w:jc w:val="center"/>
        </w:trPr>
        <w:tc>
          <w:tcPr>
            <w:tcW w:w="907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Cs w:val="21"/>
                <w:lang w:bidi="ar"/>
              </w:rPr>
              <w:t>税杨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Cs w:val="21"/>
                <w:lang w:bidi="ar"/>
              </w:rPr>
              <w:t>浩</w:t>
            </w:r>
            <w:proofErr w:type="gramEnd"/>
          </w:p>
        </w:tc>
        <w:tc>
          <w:tcPr>
            <w:tcW w:w="690" w:type="dxa"/>
            <w:shd w:val="clear" w:color="auto" w:fill="FFFFFF"/>
            <w:vAlign w:val="center"/>
          </w:tcPr>
          <w:p w:rsidR="006828C9" w:rsidRDefault="006828C9" w:rsidP="00E64CB8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男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1994.08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5121211200828 </w:t>
            </w:r>
          </w:p>
        </w:tc>
        <w:tc>
          <w:tcPr>
            <w:tcW w:w="3459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中国石油大学（北京）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热能工程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研究生     硕士学位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71.24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详见公告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</w:p>
        </w:tc>
      </w:tr>
      <w:tr w:rsidR="006828C9" w:rsidTr="00E64CB8">
        <w:trPr>
          <w:trHeight w:val="768"/>
          <w:jc w:val="center"/>
        </w:trPr>
        <w:tc>
          <w:tcPr>
            <w:tcW w:w="907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罗心怡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6828C9" w:rsidRDefault="006828C9" w:rsidP="00E64CB8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女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1994.05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5121211104204</w:t>
            </w:r>
          </w:p>
        </w:tc>
        <w:tc>
          <w:tcPr>
            <w:tcW w:w="3459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四川大学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汉语言文学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大学本科   学士学位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80.72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详见公告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</w:p>
        </w:tc>
      </w:tr>
      <w:tr w:rsidR="006828C9" w:rsidTr="00E64CB8">
        <w:trPr>
          <w:trHeight w:val="768"/>
          <w:jc w:val="center"/>
        </w:trPr>
        <w:tc>
          <w:tcPr>
            <w:tcW w:w="907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 xml:space="preserve">牛  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怡</w:t>
            </w:r>
            <w:proofErr w:type="gramEnd"/>
          </w:p>
        </w:tc>
        <w:tc>
          <w:tcPr>
            <w:tcW w:w="690" w:type="dxa"/>
            <w:shd w:val="clear" w:color="auto" w:fill="FFFFFF"/>
            <w:vAlign w:val="center"/>
          </w:tcPr>
          <w:p w:rsidR="006828C9" w:rsidRDefault="006828C9" w:rsidP="00E64CB8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女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1995.04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5121211425711</w:t>
            </w:r>
          </w:p>
        </w:tc>
        <w:tc>
          <w:tcPr>
            <w:tcW w:w="3459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成都东软学院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财务管理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 xml:space="preserve">大学本科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lastRenderedPageBreak/>
              <w:t>学士学位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lastRenderedPageBreak/>
              <w:t>78.08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详见公告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6828C9" w:rsidRDefault="006828C9" w:rsidP="00E64CB8">
            <w:pPr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</w:p>
        </w:tc>
      </w:tr>
      <w:tr w:rsidR="006828C9" w:rsidTr="00E64CB8">
        <w:trPr>
          <w:trHeight w:val="768"/>
          <w:jc w:val="center"/>
        </w:trPr>
        <w:tc>
          <w:tcPr>
            <w:tcW w:w="907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lastRenderedPageBreak/>
              <w:t>叶李波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6828C9" w:rsidRDefault="006828C9" w:rsidP="00E64CB8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男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1992.03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5121210106923</w:t>
            </w:r>
          </w:p>
        </w:tc>
        <w:tc>
          <w:tcPr>
            <w:tcW w:w="3459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四川农业大学体育学院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体育教育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大学本科   学士学位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76.72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详见公告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6828C9" w:rsidRDefault="006828C9" w:rsidP="00E64CB8">
            <w:pPr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</w:p>
        </w:tc>
      </w:tr>
      <w:tr w:rsidR="006828C9" w:rsidTr="00E64CB8">
        <w:trPr>
          <w:trHeight w:val="768"/>
          <w:jc w:val="center"/>
        </w:trPr>
        <w:tc>
          <w:tcPr>
            <w:tcW w:w="907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明  妮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6828C9" w:rsidRDefault="006828C9" w:rsidP="00E64CB8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女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1994.08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5121210106718</w:t>
            </w:r>
          </w:p>
        </w:tc>
        <w:tc>
          <w:tcPr>
            <w:tcW w:w="3459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忻州师范学院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思想政治教育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大学本科   学士学位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76.68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详见公告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6828C9" w:rsidRDefault="006828C9" w:rsidP="00E64CB8">
            <w:pPr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</w:p>
        </w:tc>
      </w:tr>
      <w:tr w:rsidR="006828C9" w:rsidTr="00E64CB8">
        <w:trPr>
          <w:trHeight w:val="768"/>
          <w:jc w:val="center"/>
        </w:trPr>
        <w:tc>
          <w:tcPr>
            <w:tcW w:w="907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秦  杨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6828C9" w:rsidRDefault="006828C9" w:rsidP="00E64CB8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女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1993.11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5121210103922</w:t>
            </w:r>
          </w:p>
        </w:tc>
        <w:tc>
          <w:tcPr>
            <w:tcW w:w="3459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四川大学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历史学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大学本科   学士学位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78.4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详见公告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6828C9" w:rsidRDefault="006828C9" w:rsidP="00E64CB8">
            <w:pPr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</w:p>
        </w:tc>
      </w:tr>
      <w:tr w:rsidR="006828C9" w:rsidTr="00E64CB8">
        <w:trPr>
          <w:trHeight w:val="768"/>
          <w:jc w:val="center"/>
        </w:trPr>
        <w:tc>
          <w:tcPr>
            <w:tcW w:w="907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冯洛菲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6828C9" w:rsidRDefault="006828C9" w:rsidP="00E64CB8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女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1994.11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5121210107117</w:t>
            </w:r>
          </w:p>
        </w:tc>
        <w:tc>
          <w:tcPr>
            <w:tcW w:w="3459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西华大学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环境工程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大学本科   学士学位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78.48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详见公告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6828C9" w:rsidRDefault="006828C9" w:rsidP="00E64CB8">
            <w:pPr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</w:p>
        </w:tc>
      </w:tr>
      <w:tr w:rsidR="006828C9" w:rsidTr="00E64CB8">
        <w:trPr>
          <w:trHeight w:val="768"/>
          <w:jc w:val="center"/>
        </w:trPr>
        <w:tc>
          <w:tcPr>
            <w:tcW w:w="907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 xml:space="preserve">李  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娟</w:t>
            </w:r>
            <w:proofErr w:type="gramEnd"/>
          </w:p>
        </w:tc>
        <w:tc>
          <w:tcPr>
            <w:tcW w:w="690" w:type="dxa"/>
            <w:shd w:val="clear" w:color="auto" w:fill="FFFFFF"/>
            <w:vAlign w:val="center"/>
          </w:tcPr>
          <w:p w:rsidR="006828C9" w:rsidRDefault="006828C9" w:rsidP="00E64CB8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女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1993.06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5121210109420</w:t>
            </w:r>
          </w:p>
        </w:tc>
        <w:tc>
          <w:tcPr>
            <w:tcW w:w="3459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青海大学昆仑学院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电气工程及其自动化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大学本科   学士学位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80.6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详见公告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6828C9" w:rsidRDefault="006828C9" w:rsidP="00E64CB8">
            <w:pPr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</w:p>
        </w:tc>
      </w:tr>
      <w:tr w:rsidR="006828C9" w:rsidTr="00E64CB8">
        <w:trPr>
          <w:trHeight w:val="768"/>
          <w:jc w:val="center"/>
        </w:trPr>
        <w:tc>
          <w:tcPr>
            <w:tcW w:w="907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lastRenderedPageBreak/>
              <w:t>周芯宇</w:t>
            </w:r>
            <w:proofErr w:type="gramEnd"/>
          </w:p>
        </w:tc>
        <w:tc>
          <w:tcPr>
            <w:tcW w:w="690" w:type="dxa"/>
            <w:shd w:val="clear" w:color="auto" w:fill="FFFFFF"/>
            <w:vAlign w:val="center"/>
          </w:tcPr>
          <w:p w:rsidR="006828C9" w:rsidRDefault="006828C9" w:rsidP="00E64CB8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女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1997.09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5121210106625</w:t>
            </w:r>
          </w:p>
        </w:tc>
        <w:tc>
          <w:tcPr>
            <w:tcW w:w="3459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成都文理学院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旅游管理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大学本科   学士学位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83.96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详见公告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6828C9" w:rsidRDefault="006828C9" w:rsidP="00E64CB8">
            <w:pPr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</w:p>
        </w:tc>
      </w:tr>
      <w:tr w:rsidR="006828C9" w:rsidTr="00E64CB8">
        <w:trPr>
          <w:trHeight w:val="768"/>
          <w:jc w:val="center"/>
        </w:trPr>
        <w:tc>
          <w:tcPr>
            <w:tcW w:w="907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李中莉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6828C9" w:rsidRDefault="006828C9" w:rsidP="00E64CB8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女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1993.06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5121210109118</w:t>
            </w:r>
          </w:p>
        </w:tc>
        <w:tc>
          <w:tcPr>
            <w:tcW w:w="3459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西南石油大学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网络工程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大学本科   学士学位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75.12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详见公告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6828C9" w:rsidRDefault="006828C9" w:rsidP="00E64CB8">
            <w:pPr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</w:p>
        </w:tc>
      </w:tr>
      <w:tr w:rsidR="006828C9" w:rsidTr="00E64CB8">
        <w:trPr>
          <w:trHeight w:val="768"/>
          <w:jc w:val="center"/>
        </w:trPr>
        <w:tc>
          <w:tcPr>
            <w:tcW w:w="907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杨欣怡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6828C9" w:rsidRDefault="006828C9" w:rsidP="00E64CB8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女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1988.05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5121210111214</w:t>
            </w:r>
          </w:p>
        </w:tc>
        <w:tc>
          <w:tcPr>
            <w:tcW w:w="3459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成都中医药大学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护理学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大学本科   学士学位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79.08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详见公告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6828C9" w:rsidRDefault="006828C9" w:rsidP="00E64CB8">
            <w:pPr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</w:p>
        </w:tc>
      </w:tr>
      <w:tr w:rsidR="006828C9" w:rsidTr="00E64CB8">
        <w:trPr>
          <w:trHeight w:val="768"/>
          <w:jc w:val="center"/>
        </w:trPr>
        <w:tc>
          <w:tcPr>
            <w:tcW w:w="907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郭盈羽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6828C9" w:rsidRDefault="006828C9" w:rsidP="00E64CB8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女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1992.10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5121211302706</w:t>
            </w:r>
          </w:p>
        </w:tc>
        <w:tc>
          <w:tcPr>
            <w:tcW w:w="3459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四川大学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护理学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 xml:space="preserve">大学本科  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81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详见公告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6828C9" w:rsidRDefault="006828C9" w:rsidP="00E64CB8">
            <w:pPr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</w:p>
        </w:tc>
      </w:tr>
      <w:tr w:rsidR="006828C9" w:rsidTr="00E64CB8">
        <w:trPr>
          <w:trHeight w:val="768"/>
          <w:jc w:val="center"/>
        </w:trPr>
        <w:tc>
          <w:tcPr>
            <w:tcW w:w="907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余永霞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6828C9" w:rsidRDefault="006828C9" w:rsidP="00E64CB8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女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1997.11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5121210106009</w:t>
            </w:r>
          </w:p>
        </w:tc>
        <w:tc>
          <w:tcPr>
            <w:tcW w:w="3459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绵阳师范学院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应用心理学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大学本科   学士学位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75.68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828C9" w:rsidRDefault="006828C9" w:rsidP="00E64CB8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6828C9" w:rsidRDefault="006828C9" w:rsidP="00E64CB8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  <w:t>详见公告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6828C9" w:rsidRDefault="006828C9" w:rsidP="00E64CB8">
            <w:pPr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Cs w:val="21"/>
              </w:rPr>
            </w:pPr>
          </w:p>
        </w:tc>
      </w:tr>
    </w:tbl>
    <w:p w:rsidR="006828C9" w:rsidRDefault="006828C9" w:rsidP="006828C9">
      <w:pPr>
        <w:widowControl/>
        <w:spacing w:line="560" w:lineRule="exact"/>
        <w:jc w:val="center"/>
        <w:rPr>
          <w:rFonts w:ascii="方正小标宋简体" w:eastAsia="方正小标宋简体" w:hint="eastAsia"/>
          <w:kern w:val="0"/>
          <w:sz w:val="28"/>
          <w:szCs w:val="28"/>
        </w:rPr>
      </w:pPr>
    </w:p>
    <w:p w:rsidR="006828C9" w:rsidRDefault="006828C9" w:rsidP="006828C9">
      <w:pPr>
        <w:ind w:firstLineChars="168" w:firstLine="302"/>
        <w:rPr>
          <w:rFonts w:ascii="方正小标宋简体" w:eastAsia="方正小标宋简体" w:hint="eastAsia"/>
          <w:sz w:val="18"/>
          <w:szCs w:val="18"/>
        </w:rPr>
      </w:pPr>
    </w:p>
    <w:p w:rsidR="001F1986" w:rsidRDefault="001F1986"/>
    <w:sectPr w:rsidR="001F1986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C9"/>
    <w:rsid w:val="001F1986"/>
    <w:rsid w:val="0068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2021-03-25T08:53:00Z</dcterms:created>
  <dcterms:modified xsi:type="dcterms:W3CDTF">2021-03-25T08:53:00Z</dcterms:modified>
</cp:coreProperties>
</file>