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6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216"/>
        <w:gridCol w:w="1039"/>
        <w:gridCol w:w="97"/>
        <w:gridCol w:w="847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2021年四川省产品质量监督检验检测院公开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考核招聘工作人员登记表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寸正面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（职业）资格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终止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学习及工作情况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自大学填起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科研成果情况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已公开发表出版的论文及著作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期刊或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1701"/>
        <w:gridCol w:w="236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承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担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的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科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研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项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目</w:t>
            </w:r>
          </w:p>
        </w:tc>
        <w:tc>
          <w:tcPr>
            <w:tcW w:w="241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6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项目级别及类别</w:t>
            </w:r>
          </w:p>
        </w:tc>
        <w:tc>
          <w:tcPr>
            <w:tcW w:w="185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288" w:type="dxa"/>
            <w:gridSpan w:val="5"/>
          </w:tcPr>
          <w:p>
            <w:pPr>
              <w:widowControl/>
              <w:spacing w:line="320" w:lineRule="exact"/>
              <w:ind w:left="354" w:hanging="354" w:hangingChars="147"/>
              <w:jc w:val="left"/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注:1.应聘人员必须保证所填信息的真实性，如所提供信息与实际不符，一经发现立即取消聘用资格；</w:t>
            </w:r>
          </w:p>
          <w:p>
            <w:pPr>
              <w:widowControl/>
              <w:spacing w:line="320" w:lineRule="exact"/>
              <w:ind w:firstLine="234" w:firstLineChars="97"/>
              <w:jc w:val="left"/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2.表格内容行数不够可自行添加行数。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3.本表一式两份，由招聘单位保存。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E45E1"/>
    <w:rsid w:val="3E1B1A0A"/>
    <w:rsid w:val="47BC7459"/>
    <w:rsid w:val="4EBE45E1"/>
    <w:rsid w:val="692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2021-10-21T02:12:00Z</dcterms:created>
  <dc:creator>snowdreams1382432740</dc:creator>
  <cp:lastModifiedBy>snowdreams1382432740</cp:lastModifiedBy>
  <dcterms:modified xsi:type="dcterms:W3CDTF">2021-10-21T02:13:40Z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