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1" w:rsidRDefault="003B23D5">
      <w:pPr>
        <w:widowControl/>
        <w:tabs>
          <w:tab w:val="left" w:pos="3013"/>
          <w:tab w:val="left" w:pos="4193"/>
          <w:tab w:val="left" w:pos="5209"/>
          <w:tab w:val="left" w:pos="6749"/>
          <w:tab w:val="left" w:pos="7529"/>
          <w:tab w:val="left" w:pos="7989"/>
          <w:tab w:val="left" w:pos="8669"/>
        </w:tabs>
        <w:ind w:left="93"/>
        <w:jc w:val="left"/>
        <w:rPr>
          <w:rFonts w:ascii="方正黑体简体" w:eastAsia="方正黑体简体"/>
          <w:szCs w:val="32"/>
        </w:rPr>
      </w:pPr>
      <w:bookmarkStart w:id="0" w:name="OLE_LINK1"/>
      <w:bookmarkStart w:id="1" w:name="_GoBack"/>
      <w:r>
        <w:rPr>
          <w:rFonts w:ascii="方正黑体简体" w:eastAsia="方正黑体简体" w:hint="eastAsia"/>
          <w:szCs w:val="32"/>
        </w:rPr>
        <w:t>附件1</w:t>
      </w:r>
    </w:p>
    <w:p w:rsidR="00CF1A11" w:rsidRDefault="003B23D5">
      <w:pPr>
        <w:widowControl/>
        <w:tabs>
          <w:tab w:val="left" w:pos="3013"/>
          <w:tab w:val="left" w:pos="4193"/>
          <w:tab w:val="left" w:pos="5209"/>
          <w:tab w:val="left" w:pos="6749"/>
          <w:tab w:val="left" w:pos="7529"/>
          <w:tab w:val="left" w:pos="7989"/>
          <w:tab w:val="left" w:pos="8669"/>
        </w:tabs>
        <w:spacing w:line="240" w:lineRule="exact"/>
        <w:ind w:left="91"/>
        <w:jc w:val="left"/>
        <w:rPr>
          <w:rFonts w:ascii="方正黑体简体" w:eastAsia="方正黑体简体"/>
          <w:sz w:val="20"/>
          <w:szCs w:val="20"/>
        </w:rPr>
      </w:pPr>
      <w:r>
        <w:rPr>
          <w:rFonts w:ascii="方正黑体简体" w:eastAsia="方正黑体简体" w:hint="eastAsia"/>
          <w:sz w:val="24"/>
        </w:rPr>
        <w:tab/>
      </w:r>
      <w:r>
        <w:rPr>
          <w:rFonts w:ascii="方正黑体简体" w:eastAsia="方正黑体简体" w:hint="eastAsia"/>
          <w:sz w:val="20"/>
          <w:szCs w:val="20"/>
        </w:rPr>
        <w:tab/>
      </w:r>
      <w:r>
        <w:rPr>
          <w:rFonts w:ascii="方正黑体简体" w:eastAsia="方正黑体简体" w:hint="eastAsia"/>
          <w:sz w:val="20"/>
          <w:szCs w:val="20"/>
        </w:rPr>
        <w:tab/>
      </w:r>
      <w:r>
        <w:rPr>
          <w:rFonts w:ascii="方正黑体简体" w:eastAsia="方正黑体简体" w:hint="eastAsia"/>
          <w:sz w:val="20"/>
          <w:szCs w:val="20"/>
        </w:rPr>
        <w:tab/>
      </w:r>
      <w:r>
        <w:rPr>
          <w:rFonts w:ascii="方正黑体简体" w:eastAsia="方正黑体简体" w:hint="eastAsia"/>
          <w:sz w:val="20"/>
          <w:szCs w:val="20"/>
        </w:rPr>
        <w:tab/>
      </w:r>
      <w:r>
        <w:rPr>
          <w:rFonts w:ascii="方正黑体简体" w:eastAsia="方正黑体简体" w:hint="eastAsia"/>
          <w:color w:val="FF0000"/>
          <w:sz w:val="20"/>
          <w:szCs w:val="20"/>
        </w:rPr>
        <w:tab/>
      </w:r>
      <w:r>
        <w:rPr>
          <w:rFonts w:ascii="方正黑体简体" w:eastAsia="方正黑体简体" w:hint="eastAsia"/>
          <w:color w:val="FF0000"/>
          <w:sz w:val="20"/>
          <w:szCs w:val="20"/>
        </w:rPr>
        <w:tab/>
      </w:r>
    </w:p>
    <w:p w:rsidR="00CF1A11" w:rsidRDefault="003B23D5">
      <w:pPr>
        <w:widowControl/>
        <w:spacing w:line="500" w:lineRule="exact"/>
        <w:ind w:left="91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四川省市场监督管理局直属事业单位2020年12月招聘工作人员笔试总成绩及排名</w:t>
      </w:r>
    </w:p>
    <w:tbl>
      <w:tblPr>
        <w:tblpPr w:leftFromText="180" w:rightFromText="180" w:vertAnchor="text" w:horzAnchor="page" w:tblpX="852" w:tblpY="580"/>
        <w:tblOverlap w:val="never"/>
        <w:tblW w:w="10110" w:type="dxa"/>
        <w:tblLook w:val="04A0" w:firstRow="1" w:lastRow="0" w:firstColumn="1" w:lastColumn="0" w:noHBand="0" w:noVBand="1"/>
      </w:tblPr>
      <w:tblGrid>
        <w:gridCol w:w="822"/>
        <w:gridCol w:w="2484"/>
        <w:gridCol w:w="1340"/>
        <w:gridCol w:w="1106"/>
        <w:gridCol w:w="1662"/>
        <w:gridCol w:w="753"/>
        <w:gridCol w:w="623"/>
        <w:gridCol w:w="753"/>
        <w:gridCol w:w="567"/>
      </w:tblGrid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1"/>
          <w:p w:rsidR="00CF1A11" w:rsidRDefault="003B23D5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4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47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蒋贵鹃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4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陈宇奇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5121210109227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余书勤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 w:bidi="ar"/>
              </w:rPr>
              <w:t>朱琦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廖愚铭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毛泽源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5121210107607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张慈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杨亚洪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5121210102715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丁羽栖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胡蔚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张正红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5121210101405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朱秋旭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李东良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张梅涛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赵艺烛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曾砡意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5121210107702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李宇瑶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彭钰涵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杉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刘钰力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李晓丽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施右丽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苟斌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5121210107613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罗诚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张入文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桂姗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李晓萌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朱衒雅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杜有娜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陈文娟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程小琪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李庆阳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罗菊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张睿婷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5121210108507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邹嘉益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胡又天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马晶晶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郭语柯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魏建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邱金栋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5121210100224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邓媛莉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米娜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李珮姿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廖清丽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童敏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5121210102026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孙小娟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杨悦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高孜幸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李雨航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5121210104219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官儒雅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宋光红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程思杰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奂政艳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苟健琪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怡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蒲晓东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宋杰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沙马林华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陈橙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胡苗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贺元静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李海全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彭丽乐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赵心渝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葛培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法学教师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曾雨函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羚娟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余成霞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罗青青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张晨阳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黄东梅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陈晓婧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施尚菲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5121210100226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5121210103028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吕虹佳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熊志蔼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蒋舒琴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赵金澜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5121210106517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陈琴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李亚祁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汪斯慧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苏怀燕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白乔森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赵雄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张德奎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康瀚文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涂方燕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吴菲菲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寇永标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吴洪博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周铖羽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蒋艾伶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茜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董蓓蓓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黄祉涵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马潇凡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聂梓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朱家琪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宾文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娟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何美霖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凌川舒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温宇倩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王文欢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5121210102714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胡冬滢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5121210107004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牟文杏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邱倩男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陈玲玲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李东锋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陈怡瑾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王莉琴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李文双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蒲涛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曾晓慧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申凤鸣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文琴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王程夷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卢婷婷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段菲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刘恒鑫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余宇帅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赵孟米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马梦微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黄雪琴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陈永凤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莉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宋思蓓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吴朔思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王微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薛妮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刘一蒙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谭淑文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钱书廷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姜娅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冉梦汐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李妮蔓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田雨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龙茂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李雪萍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刘夕瑶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欧飞霞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万瑶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卜宇辰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陶付涵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李慧子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5121210110121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付茂华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韩燕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吴倩雯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李双鲤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钟昊霖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唐彦夕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云文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谢王义政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翟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龚涛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汪靖翔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5121210105220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孔艺慈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翟鑫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5121210106801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张川晴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田苗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何玉梅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5121210100913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陈馨竹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刘静雅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游颖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赖鑫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郭海浪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姚虹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王文明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郭瑶倩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史曜菡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红霞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王竹君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秦嘉雯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付红霞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叶纹龙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吴小艳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李玉凯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钟易容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许丹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张鹏云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陆婷宇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李付忠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王天玉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5121210103812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谯寓文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黄梦瑶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何承阳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郑成红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李竹英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5121210104226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吴春容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黄德旭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余梦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5121210105403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张碧菡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贺黎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高宇婷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向志林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晏玉欢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祝谦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朱映霖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张大循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5121210106524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邓智敏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5121210107118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何慧玲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李文慧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陈盼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刘千秋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驿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蒋青苧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任红霞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余凤玲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沈云迪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赵影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黄婷婷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5121210108517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王诗宇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5121210108518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任敏怡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刘乐意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余蕙吉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杨硕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李小舟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周夏川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姜晓龙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张琪滟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裴英杰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5121210110028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卓已华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李晓倩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王一州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严诗莹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5121210110629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和遥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5121210110712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周雨珂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5121210110724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朱华义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胡欣桐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吴定星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段丹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屈桂妤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聂加丽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沈平丽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经济学教师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王钧億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李星鹏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王念琼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黄璐娇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向俊贤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5121210101415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谢双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汪守月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蔡正杰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沣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朱林峰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黄诗林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5121210105811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冯雪芹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刘祥英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食品卫生教师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谭迎春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卜义明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5121210109223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张丽丹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晏铃惠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朱晨玥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宁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周瑞姗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杨海燕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顾容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张晓静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俊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李海畅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陈思羽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夏商周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5121210105408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黄亚西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张智滔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曹瑞洁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王俐萍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胡兰昕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刘歆颐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魏家文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姚明方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程铁兰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芮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谭斯匀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魏碧霞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欢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李霞玲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曾思琪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蒋华婷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王豪缘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5121210100213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余润帘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母冬雪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邱华栋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5121210102018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唐田甜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马宏俊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李子祎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5121210107627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阿子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黄攀程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王元卿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王婷雯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5121210101022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赵晨婕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尹志文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赵淑祺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5121210101801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卞佳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刘昌荣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李岳红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王晶雯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邓茹月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谢煜霏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李粮裕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高子乔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冉一宏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涂春燕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潘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黄承雪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5121210102017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兰祎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婷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邹锦鹏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邬玮航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5121210109226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刘玉婷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杨丽蓓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肖敏婧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赖庆香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姚遥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施前宇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林晗钰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田巧玲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李兴会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张正隆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李艳梅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张曼丽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刘惠凤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陶红秀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钟雪婷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余琴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王星昱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傅丽颖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屈小力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5121210109127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秦近玲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5121210110616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何岚琳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何美军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李毓姝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陈丽珠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曾传峰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张万洋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杨玉梅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陈彬彬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王方薇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5121210106527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卿皇美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何泓键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谢青原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李彦君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晏爱心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黎晓琴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廖大海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李霖娜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李金蓉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邓晴文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吴濱秀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侯玉艳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甘文豪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周俊杰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詹钰璇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叶颖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黄丽茹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赵呷龙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林南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杨芷晴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迪珂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刘佳明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5121210102725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向玉秦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阳雨岐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李洗尘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5121210103113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雷雯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刘梦君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马苑容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孙甜甜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5121210104229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李月娥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杨艳萍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5121210105325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孙佳伟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龙昌洲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向文娟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5121210105829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叶晓玲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段正星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郭华蕾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5121210106822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宋佳倩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颜小雯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胡师齐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5121210107610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格格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5121210107625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肖炼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兰雪凤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廖兴仙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刘怡雯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王春燕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5121210109011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李亚烜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宋雪涛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陈秋冰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李少华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5121210110120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李路瑶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刘微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何烂陶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廖茜妤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5121210110711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张靓瑶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向金湘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何高谋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尹春仙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李楠欣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陆挎仙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四川省工商行政管理干部学校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食品安全教师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33010004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5121211104726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杨富煌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5121211416911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陈忠宜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5121211301827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唐琦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5121211108408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李筱姣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5121211419413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lastRenderedPageBreak/>
              <w:t>肖航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5121211106801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5121211303827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醴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5121211530004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李京城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胡国宇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5121211205217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5121211103514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范益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5121210702209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易双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宋雨露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5121211205025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5121211209504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陆岩冰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5121211210002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吴楠贞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5121211415710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张志明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5121211417227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王子琦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5121211535410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伍琼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5121211538708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四川省危险化学品质量监督检验所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检验检测研究人员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33020005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5121211601219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5121210702414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李华珍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5121211206210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5121210501821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聂曼琪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5121211417413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杨玉霞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5121210500314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瞿俊彤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5121211304017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李汶怡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5121210400207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5121211100213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5121211207921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冯莘雅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5121211531507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戴若玮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董晓菊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5121211529805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谢佳彤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5121211208214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苟娆娆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黄姝颖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5121211208317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张睿姣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5121210802622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严寒柳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5121211423816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温昕文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5121211211016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汪美林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5121211419209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5121211207813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王礼渝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5121211306109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焦阳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5121211425111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马泽龙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5121211404902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5121211106804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李昊月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王惠如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5121210901305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5121211418004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卢毓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5121211600515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5121210400327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刘雅婷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5121211203222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5121211530116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5121210601129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高雨荷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5121211540319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陈沙沙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5121211606413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唐江玲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雷英娜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5121211404322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5121211532914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何晓勤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蒯洪玉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5121211110111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谢雨润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5121211540720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戴依玲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5121211103922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林思琴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5121211205418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刘燕妮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5121211801820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何蓉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5121210702516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陈竟琳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5121211111818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高宏宇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5121211203018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黄春华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姚佳佳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5121211001828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邹申智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5121211604426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陈艺鑫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5121211401926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焦雅雯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5121210500504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5121211802123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陈媛媛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5121211410111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牟光林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5121211408022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郑甜子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甘硕婧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周芸伊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菥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5121211200610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余长英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5121211100619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孙杨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5121211402705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刘至阳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谭杨萧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5121211408824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5121211109914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陈诗雨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5121210315722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余鹏羽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5121211208425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邓意川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5121211407109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杜思佳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5121211605803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符维娜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5121211417409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胡天南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5121211605710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程曦语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5121210700604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孟迪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5121210900819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蒲力榕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5121211536217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蒲红梅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5121211608413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牟奚瑶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5121211426313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5121211536103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钟贵斌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王琬乔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5121211200602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5121211002412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闵欣艺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5121211306026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胡月婷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5121211533713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周贤伶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5121211602224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薛菁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5121211305624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徐欣逸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5121211106627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5121211401325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蔡昌榕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5121211533303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朱月雯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5121211104105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唐渝淦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5121211537810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王梦婷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5121210315103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5121210315207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5121210315926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范耀月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5121210400326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龙秀维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5121210500311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陈丽欣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廖传频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5121210601516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刘力源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5121210700521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程思琪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5121210701013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唐冬梅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5121210701613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褚瑞亚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5121210702130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刘丽颖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5121210802506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刘力志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罗于恒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宋小运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5121210901210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星星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5121211001628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伍灿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5121211102429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李启赟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5121211102918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唐琦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5121211104027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张思佳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5121211105312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马洪冬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安霞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5121211108116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衡静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5121211108212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梁丹妮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杨曾睿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5121211109328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陈秋月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5121211110218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杨丽萍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陈星宇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尤妤如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5121211200511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骆骏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5121211201020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王卓苗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5121211202326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马荣勋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5121211203330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叶秋月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5121211203627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杨小英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5121211210428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5121211210708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易珊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5121211300110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熊珂影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5121211303722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陈丽红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5121211304018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赵雁翎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5121211306611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5121211306928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5121211309605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5121211400602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刘倩伊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5121211403109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杨凌联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5121211406330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5121211406512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敉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5121211408930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5121211409119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廖小莉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5121211409518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邓文婕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5121211410608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冉祥鹤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5121211410725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5121211411412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李灏禹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5121211412823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范芹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5121211413021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凌丹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5121211415115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张露潇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5121211415621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5121211415928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5121211416612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何蔚然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黄秋月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5121211419204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张越月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5121211421803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5121211423302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陶晓君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5121211425727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陈虹宇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5121211528216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5121211530124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蒲娅琴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5121211530128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康子琪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5121211530225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芙蓉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汪红超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罗锦涵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5121211533520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5121211534306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5121211534522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阳颉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5121211536311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姜绯绯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5121211536724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邓悦贝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5121211538224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叶思文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5121211600320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焦仕倬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5121211600808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赵莉娟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5121211601810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王馨颖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5121211604403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万梦烨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5121211606414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杜霜梅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5121211608923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阙瑗文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5121211609701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陈染之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陶燕芳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5121211801223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刘玉泉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四川省市场监督管理局机关服务中心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33030006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税杨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周黎明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5121211604222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顾晓凤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5121211408124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韩金蓉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5121211537913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李亚梅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5121211538414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李恩腾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5121210600222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莫明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5121211803604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相垚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5121210500902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eastAsia="宋体"/>
                <w:b/>
                <w:bCs/>
                <w:sz w:val="22"/>
                <w:szCs w:val="22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王姝懿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张舒翔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5121210700306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闵松涛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5121211109014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刘鹏理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郭子豪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5121211414324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陈科丰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5121211531525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李欢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5121211603313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赵晨阳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5121211701327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李永明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四川省质量技术审查评价中心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特种设备鉴评技术审核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33040007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5121211801730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余秀娟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5121210900320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屈畅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5121210701728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罗心怡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5121211104204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王燕琳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5121211701611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安秋萍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5121211304426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魏佳琪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5121211413905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苏明霞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5121210802522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杨颜蔚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5121211402506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5121211300923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5121210501201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方姣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5121211422003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孙传超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5121210702328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萌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5121211001521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梁雨禾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张莉娜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5121211528924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黄陈琰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5121211530629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曌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5121211540514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5121211101720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毕璇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5121211419206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白媛媛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5121211538124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薛欢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5121211800409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贺镜儒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5121211301809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杨昭艳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荣昕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5121211402609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5121211410326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兰瑞雪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5121211605120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5121211306410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杨弋戈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5121211607723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李雨虹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5121210802114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谭雅丹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5121210601024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邓杨柳春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5121211606028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闫莉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5121211106817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黄靖岚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5121211105729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5121211000719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陈红霞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5121211804216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5121211407717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张丽莹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5121211422622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刘龙凤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5121211701524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5121211413521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王浩然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5121211529703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孔祥飞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5121211204523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何宗星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5121211301517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魏尧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5121211608819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5121211204029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赖星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5121211539307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5121211701028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5121211536219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赵竞云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5121211305223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陈广慧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5121211206423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杜继鹏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5121211201110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刘春玲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5121211407807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万霞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5121211606721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5121211534814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苟慧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5121211105820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严雪梅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5121211302819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万妍宏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5121211309006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杜昕玥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石国栋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孟锐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5121210601324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5121210701824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李俊源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5121211103702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吴李斌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张婧琪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5121211108208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慧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5121211110901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5121211111720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邓嘉雯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5121211200621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付红梅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5121211202308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5121211202822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5121211203408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徐庭玉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5121211203427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李薇佳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5121211204117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5121211208103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郎朋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5121211208230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陈思凡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5121211209130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5121211210807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李施谊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溦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黄雪涵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5121211305822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何泓雨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5121211305920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5121211308315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5121211308804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赵寅伯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5121211400328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向春雷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5121211400518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5121211402916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刘丽丹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5121211403910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李永秀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5121211405416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李长耕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5121211411030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李慧明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5121211411106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廖平海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5121211412117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5121211413611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王莉萍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5121211415418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陈玉兰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5121211417205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武柚言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5121211420417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吴欣璇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5121211420426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罗渝婷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5121211420625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李书航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5121211421908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程彦旗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5121211424918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王雪霜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5121211425229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王维兴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5121211529930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5121211534819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陶梦雪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周文玲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吴雨桐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5121211602308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张爱华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5121211605927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王月杉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贺康凌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5121211609620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邓钧泽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5121211700429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辛翼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晋云艳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5121211701810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5121211803123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饶惠容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办公室文秘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5121211804827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唐瑞雪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5121211101213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牛怡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5121211425711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秦盛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5121211607902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袁欣懿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5121211419205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73.4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5121211403918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5121210600203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陈旭宇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5121211423520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沈孛喻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5121210600107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陆婷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5121210315616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于宛宁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5121211208621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尹洋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5121211540705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何霜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5121211206005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朱小英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5121211407730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廖美仪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5121211805303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5121211103328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陶芊竹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5121211308118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刁敏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5121211600825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石昕北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5121210701607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5121211603505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5121211100630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杜欧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5121211305507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思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5121211304425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5121211601801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5121211102701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侯钰姝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赖英莉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5121211303801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肖眉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5121211603812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徐溢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5121211107005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李嘉琪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杨林佳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5121211108012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5121211100422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刘家宇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5121211111912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胡博雯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向秋怡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5121211535007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5121210400723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5121211409629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5121210600726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光辉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5121211420016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李雪梅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5121211107010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珊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5121211200202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唐弘茗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杜润鑫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简敏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5121211700220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檬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5121211205509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赵欲宏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5121210701521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赵晗寒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5121211309614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李文丽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5121211538327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文思敏捷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5121211102603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周弘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5121211305610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贺巡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5121211307108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王萌希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5121211412521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阳娇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王芷璇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5121211606430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5121211607830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唐国庆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5121211101403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张鸿程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5121211607727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柳国丽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5121211401420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李玉娇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5121211800820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宋宝丽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5121211605128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李文逸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5121210501422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李彦熹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5121211423825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邹文苓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5121211109802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李冰影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5121211304729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5121211406110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郑一迪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5121211604212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5121211800929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5121211110524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陈石惠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5121211210103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邱宇欣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5121210702215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聂萌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5121211206102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曾豪瑾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5121211530820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邑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5121211301803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杨嘉星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5121211309907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崔昀昉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5121211609225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霖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5121211539108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唐琳菲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臻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5121211700403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夏钰钦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5121211107717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5121211306705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李书仪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谭欣如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徐嘉鸿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5121211201702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杨子萱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5121211537117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那欣星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5121211534413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邓庆怡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5121211536205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叶真志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5121211416218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廖敏琴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5121210601304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傅楠雅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5121211609601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杨静雯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5121211602001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梁艺潇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5121210700503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5121211406326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吴欣容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熊瑶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5121211409508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5121211303630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周桓旭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5121210601122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5121211801107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刘力立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5121211108403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卢俞璇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5121211801112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王晨璐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5121211405928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5121210901626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5121211421622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5121211207620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任文静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5121211302714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陈星竹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5121211801416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刘柯秀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5121211601517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秦小兰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5121211412811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5121211411117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陈柯伊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5121211540025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谢雯娜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5121211110229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邓琳芸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5121211609913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胡雪玲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5121211301626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5121211606929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5121211308227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41.9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何兰亭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5121211104505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舒濒莹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5121211100628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5121210501717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刘勤丰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5121211426923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王思文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5121211701429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张娟婷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5121211802814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5121210700204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易清清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5121210702416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陈洪为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5121210802828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官益安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钟小芳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5121211002002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5121211102619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伏雅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祯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5121211106309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李苗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5121211106822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罗昱宸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5121211107215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雷亦婷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5121211107903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江雪莲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5121211107921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陈怡陶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5121211108301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5121211202801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5121211204927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5121211205815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张昱颖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5121211206011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5121211206030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钟诗弘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5121211207203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蔡静雯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张亚萍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5121211209013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蒋沛凌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5121211209711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5121211210019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甄婷灵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5121211300319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赵石薇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5121211300511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5121211305306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龚兴璐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5121211308115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5121211401015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5121211403520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陈瑾琳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5121211403715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李姝亭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5121211408713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严秋霞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5121211409820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唐菁苑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5121211410311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唐雅秋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5121211411626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邱钰婷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燕玲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5121211412609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高德庆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5121211413208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刘晏岑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5121211413729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屈魏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5121211414818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廖若舒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5121211414828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赵紫凤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5121211415405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冬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5121211416310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祺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5121211417319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刘媛媛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5121211417329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余慢铃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5121211421322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戴耀达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5121211423702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谢欣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5121211529519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李一想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5121211531502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5121211532617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曹建安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5121211533216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5121211535728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李竹筠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5121211537009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邓显朋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5121211538225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王文艺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5121211538410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5121211539416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文惠玄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5121211540202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卞思颖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5121211541023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辛晨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5121211600623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5121211600913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张丽萍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5121211601429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刘婧雯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5121211603401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聂俊霞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5121211605024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吴靓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5121211802805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吴亚岚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5121211803619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崔楠楠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刘美秀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5121211804215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四川省商标广告设计研究所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33050009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5121211804404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叶李波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胡思琦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徐亭亭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童涛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邹雄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杨永谊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杨沁松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王志鹏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殷雪丽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王武侠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杨雅璐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李雅茹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5121210104927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李子豪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李洪久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5121210101518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高瑞祥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5121210103423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郑万秋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5121210101718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黄小娟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王惠美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李成金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5121210110308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雷秋野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5121210101710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5121210105324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苏冠楠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方毅强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5121210107116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李晓林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高耀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霍锐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邱华雪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明妮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付贤敏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唐润梅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黄博雯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王清松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于泓川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姜雪飞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杨叙林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邓东琴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付饶琴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贺驰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徐梦江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5121210105208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吴慧芹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刘遥莹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邢京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杨维祥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廖发丹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秦杨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肖云帆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韩铠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丞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马菱梅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李凤娇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福志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5121210101821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全利萍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龚亮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5121210102728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苗歆晨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蒋云鑫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5121210105211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李春燕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杨佳羲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冯洛菲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5121210107117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王朝琴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赵露路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周玉立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5121210110719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胡玲钰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5121210100824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李凤军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祝安琪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史雯雯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5121210112204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卢迎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5121210110124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王景超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胡崇兰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孙伟程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程雪灵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赵梦琳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周宏波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戴隆泽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蔡航毅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王晓宇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5121210105321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唐春梅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李孟丝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周子楠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郭媛媛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李铃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环境监测教师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陶驰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胡丽萍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曹雪琴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张其凤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5121210102004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曾雷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李刘春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汤条条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陈学文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5121210110614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彭青松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郝成勇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刘双江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5121210102723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5121210101812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巫茂蝶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黄伟龙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黄星富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王彦之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原淑敏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李朝磊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董永红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徐晓辉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尹从彬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陶妙奇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王一粟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5121210110728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何学中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5121210100315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曾珂笛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李志玲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余鸿武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屈华勇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5121210101122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孙发晔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5121210108224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庞铭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许倩源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李晓霞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5121210101818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王施迪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5121210101906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卓子旺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郑冰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先敏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5121210103811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张椿涓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何洪鹏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张添彦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5121210105206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5121210105230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刘继科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赵天琦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严芸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张文扬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5121210106916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邓寅宝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5121210107006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汤兴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黄春雄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杨姣姣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杨佳勋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蔡明星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吴文富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5121210109209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倪元军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段海涛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夏欣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李斐然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张非繁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任嘉亮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张文刚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易军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陈思旭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机电检测教师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5121210112013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周芯宇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5121210106625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熊燕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邹月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5121210105307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刘玉群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赵雪茹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5121210101823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万婷婷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5121210100222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高贵云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张雅丽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石紫颖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康钰兰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万思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思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魏灵敏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5121210105601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戚梦馨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关孟林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5121210103029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刘建君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喻洋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吴晓惠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5121210101704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何静玲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袁馨苑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胡春梅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董彦池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罗仁捷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5121210111616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刘元梅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郑佳蕊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5121210103027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鲁晓蓉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5121210102030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罗燕苹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5121210101722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罗俊雅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许延龙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金琴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王群颐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林佳蓓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5121210100920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5121210104325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任真宁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包坤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龚颖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5121210109211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朱彬彬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5121210107522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赵琴棋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5121210111707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余海铭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周丝颖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蒋璐宇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蔡妙钰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肖淋文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刘玉华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胥婷菡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叶静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5121210104206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陈九天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5121210111423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赵静霞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5121210104210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杨美文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刘松林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冷旭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5121210108817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王思瑶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陈润秋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赵亚男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陈美琪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林静茹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5121210107106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尤雪莹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5121210106810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张慧敏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5121210108508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仁青拉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姆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5121210111919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钟骏毅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张艺萱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5121210107320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陈思萌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5121210100221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吴春霞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梁菊俄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5121210100414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李虹娇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赖琪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马华美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5121210100628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韩珍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5121210101215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刘亚男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5121210101709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韩金妹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5121210102216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张贞静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刘美伶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冉光笛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文语瑄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5121210103909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扈颖超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李嘉旭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罗舒婷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5121210104130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吴圣梅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5121210104208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许丽君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5121210104425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吴金鹂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黄建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张亚珍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张雪梅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唐红波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5121210105218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吴娇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郭彩虹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赵彬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刘志超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5121210106130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梁燕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曹琼月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代昌容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5121210106225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袁茂丽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龙美琳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廖阳超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胡诗妤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5121210108010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袁青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苏超菱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5121210108330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黄蔼霖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5121210108515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伍燕梅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许春蕊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张靖斯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熊巧韵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刘秋言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罗韵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巫梁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王致理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5121210110225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刘文博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麻玉莹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李俊宏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管理类专业课程教师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5121210111809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黄丽萍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李中莉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5121210109118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温麒麟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61.5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5121210108612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周嘉豪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李熙龙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5121210103407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孙新丰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5121210112127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陈黎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5121210105529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雷学婷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5121210102808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张昀婷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5121210101201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张海燕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孙瑞丽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5121210103702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44.5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婧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5121210105019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5121210100522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晏芳慧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5121210101309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林霄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贾柳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潘俊宏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5121210103325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黎藜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杨铃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5121210105112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徐玲伟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5121210105822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5121210109812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汪玲玲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5121210111012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周果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信息网络安全教师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5121210111113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冷娟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5121210100720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涂文倩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5121210107007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杨欣怡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5121210111214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郑敏兰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5121210104530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王成艳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陈锦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5121210102129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简静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5121210108907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汪丽洁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周雪梅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5121210106422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李沙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5121210107220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郭反琴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付秋林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5121210106326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杨利萍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何菊红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5121210105912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赵卫利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5121210102427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杨佰川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5121210104023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王梦瑶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康复护理教师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5121210109417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郭盈羽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5121211302706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79.2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刘云霞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5121211804928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67.8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赵晓红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5121211527322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64.7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谢语欣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5121211402519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63.1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常溢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5121210900126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60.9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杨雅岚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5121211603011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58.7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赵灵希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5121211424827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5121211538123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宋静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5121211803930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刘诗昱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5121211403728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51.9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罗传智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5121211414720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李旭梅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5121211605402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付德容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5121211200412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49.3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杨琳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5121211425730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黎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5121211602817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季海燕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5121211416010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47.4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张利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5121211800230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5121211422319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33.8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33.8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卢红燕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5121211105830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32.3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32.3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19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冯宁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5121210901209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5121210901318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童佳兴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5121211101726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董平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5121211109825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5121211207715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李晓霞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5121211308802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邓霓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5121211401717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钟苗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5121211403524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夏莉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5121211408618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高于童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5121211532130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邱蓉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医务室护理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5121211605805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尤迪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5121210103519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余永霞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5121210106009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袁梅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66.5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黄晓春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5121210102925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惠华星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5121210107405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张梦玲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5121210108719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6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李燕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5121210106729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7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向泓静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5121210101703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罗平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5121210107803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8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刘灵芝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5121210105718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53.5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10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代华丽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5121210102014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52.5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11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杜珊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5121210101406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12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吕欢欢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5121210102502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13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李文娟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14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黎旭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5121210105404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45.5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15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余晓琴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5121210100107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蔡雪娇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5121210102329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唐成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5121210104718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舒瑶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5121210104814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顾婷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5121210106802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刘涛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5121210109315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李亮红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5121210109605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董红梅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5121210110305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张清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5121210110317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报考职位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职位编码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准考证号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公共科目成绩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加分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总成绩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340" w:lineRule="exact"/>
              <w:ind w:leftChars="-25" w:left="-80" w:rightChars="-25" w:right="-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bCs/>
                <w:sz w:val="22"/>
                <w:szCs w:val="22"/>
              </w:rPr>
              <w:t>排名</w:t>
            </w: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龙雪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5121210110423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周巧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5121210110623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段舒尧</w:t>
            </w:r>
            <w:proofErr w:type="gram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5121210110817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A11">
        <w:trPr>
          <w:trHeight w:val="5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李雯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四川省质量技术监督学校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学生德育管理教师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33060019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5121210110919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3B23D5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11" w:rsidRDefault="00CF1A11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1A11" w:rsidRDefault="00CF1A11">
      <w:pPr>
        <w:widowControl/>
        <w:ind w:left="91"/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bookmarkEnd w:id="0"/>
    <w:p w:rsidR="00CF1A11" w:rsidRDefault="00CF1A11">
      <w:pPr>
        <w:widowControl/>
        <w:spacing w:line="240" w:lineRule="exact"/>
        <w:jc w:val="left"/>
        <w:rPr>
          <w:rFonts w:eastAsia="新宋体"/>
          <w:b/>
          <w:bCs/>
          <w:color w:val="000000"/>
          <w:szCs w:val="32"/>
        </w:rPr>
      </w:pPr>
    </w:p>
    <w:sectPr w:rsidR="00CF1A11">
      <w:footerReference w:type="even" r:id="rId10"/>
      <w:footerReference w:type="default" r:id="rId11"/>
      <w:pgSz w:w="11906" w:h="16838"/>
      <w:pgMar w:top="1871" w:right="1361" w:bottom="1701" w:left="1588" w:header="851" w:footer="1077" w:gutter="0"/>
      <w:pgNumType w:fmt="numberInDash"/>
      <w:cols w:space="425"/>
      <w:docGrid w:type="linesAndChars" w:linePitch="603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C8" w:rsidRDefault="00E349C8">
      <w:r>
        <w:separator/>
      </w:r>
    </w:p>
  </w:endnote>
  <w:endnote w:type="continuationSeparator" w:id="0">
    <w:p w:rsidR="00E349C8" w:rsidRDefault="00E3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25478"/>
    </w:sdtPr>
    <w:sdtEndPr>
      <w:rPr>
        <w:rFonts w:ascii="宋体" w:eastAsia="宋体" w:hAnsi="宋体"/>
        <w:sz w:val="24"/>
        <w:szCs w:val="24"/>
      </w:rPr>
    </w:sdtEndPr>
    <w:sdtContent>
      <w:p w:rsidR="003B23D5" w:rsidRDefault="003B23D5">
        <w:pPr>
          <w:pStyle w:val="a5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9B7538" w:rsidRPr="009B7538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9B7538">
          <w:rPr>
            <w:rFonts w:ascii="宋体" w:eastAsia="宋体" w:hAnsi="宋体"/>
            <w:noProof/>
            <w:sz w:val="24"/>
            <w:szCs w:val="24"/>
          </w:rPr>
          <w:t xml:space="preserve"> 4 -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673238"/>
    </w:sdtPr>
    <w:sdtContent>
      <w:p w:rsidR="003B23D5" w:rsidRDefault="003B23D5">
        <w:pPr>
          <w:pStyle w:val="a5"/>
          <w:jc w:val="right"/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9B7538" w:rsidRPr="009B7538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9B7538">
          <w:rPr>
            <w:rFonts w:ascii="宋体" w:eastAsia="宋体" w:hAnsi="宋体"/>
            <w:noProof/>
            <w:sz w:val="24"/>
            <w:szCs w:val="24"/>
          </w:rPr>
          <w:t xml:space="preserve"> 1 -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C8" w:rsidRDefault="00E349C8">
      <w:r>
        <w:separator/>
      </w:r>
    </w:p>
  </w:footnote>
  <w:footnote w:type="continuationSeparator" w:id="0">
    <w:p w:rsidR="00E349C8" w:rsidRDefault="00E3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EEFDDB"/>
    <w:multiLevelType w:val="singleLevel"/>
    <w:tmpl w:val="CFEEFDD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77E53E"/>
    <w:multiLevelType w:val="singleLevel"/>
    <w:tmpl w:val="FF77E53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grammar="clean"/>
  <w:defaultTabStop w:val="420"/>
  <w:evenAndOddHeaders/>
  <w:drawingGridHorizontalSpacing w:val="160"/>
  <w:drawingGridVerticalSpacing w:val="60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20"/>
    <w:rsid w:val="A77F2E6D"/>
    <w:rsid w:val="ADEF43E8"/>
    <w:rsid w:val="ADFE0EEC"/>
    <w:rsid w:val="B7EF3FBB"/>
    <w:rsid w:val="BAEB1AD4"/>
    <w:rsid w:val="BEF91A1E"/>
    <w:rsid w:val="D5FE214C"/>
    <w:rsid w:val="D6EFA37A"/>
    <w:rsid w:val="DDFFCC18"/>
    <w:rsid w:val="EB526C6B"/>
    <w:rsid w:val="EF976F64"/>
    <w:rsid w:val="EFDB2F0B"/>
    <w:rsid w:val="F73DA078"/>
    <w:rsid w:val="F7F6BF12"/>
    <w:rsid w:val="FDF28F83"/>
    <w:rsid w:val="FDF64EA8"/>
    <w:rsid w:val="FDFE3128"/>
    <w:rsid w:val="FEFD7CDF"/>
    <w:rsid w:val="FF7FE354"/>
    <w:rsid w:val="FFFE6F5A"/>
    <w:rsid w:val="00010603"/>
    <w:rsid w:val="00030062"/>
    <w:rsid w:val="00037249"/>
    <w:rsid w:val="00080E54"/>
    <w:rsid w:val="000E6A23"/>
    <w:rsid w:val="0018443F"/>
    <w:rsid w:val="001D6A05"/>
    <w:rsid w:val="001E54F6"/>
    <w:rsid w:val="002323C4"/>
    <w:rsid w:val="0024179A"/>
    <w:rsid w:val="002E044A"/>
    <w:rsid w:val="00304021"/>
    <w:rsid w:val="0030440A"/>
    <w:rsid w:val="00304495"/>
    <w:rsid w:val="0033235B"/>
    <w:rsid w:val="00380E5C"/>
    <w:rsid w:val="003A6FBE"/>
    <w:rsid w:val="003B23D5"/>
    <w:rsid w:val="00401249"/>
    <w:rsid w:val="00405D6B"/>
    <w:rsid w:val="004542EA"/>
    <w:rsid w:val="00455F7B"/>
    <w:rsid w:val="004B5B75"/>
    <w:rsid w:val="004C49FA"/>
    <w:rsid w:val="005E307A"/>
    <w:rsid w:val="0060131E"/>
    <w:rsid w:val="006301F9"/>
    <w:rsid w:val="00635699"/>
    <w:rsid w:val="006C336F"/>
    <w:rsid w:val="006D6670"/>
    <w:rsid w:val="00700689"/>
    <w:rsid w:val="00775AFD"/>
    <w:rsid w:val="007C7C51"/>
    <w:rsid w:val="00805B73"/>
    <w:rsid w:val="008232C1"/>
    <w:rsid w:val="008E72E6"/>
    <w:rsid w:val="0093357E"/>
    <w:rsid w:val="00956C09"/>
    <w:rsid w:val="00993A47"/>
    <w:rsid w:val="009B3FA4"/>
    <w:rsid w:val="009B7538"/>
    <w:rsid w:val="009C1563"/>
    <w:rsid w:val="00A520F2"/>
    <w:rsid w:val="00A81294"/>
    <w:rsid w:val="00A94263"/>
    <w:rsid w:val="00AB783B"/>
    <w:rsid w:val="00AC18CE"/>
    <w:rsid w:val="00AC79DD"/>
    <w:rsid w:val="00AD3FBA"/>
    <w:rsid w:val="00B46AA0"/>
    <w:rsid w:val="00BA6474"/>
    <w:rsid w:val="00BA6588"/>
    <w:rsid w:val="00BF447C"/>
    <w:rsid w:val="00C16F0C"/>
    <w:rsid w:val="00C3428B"/>
    <w:rsid w:val="00CD559C"/>
    <w:rsid w:val="00CF1A11"/>
    <w:rsid w:val="00CF1E49"/>
    <w:rsid w:val="00D11CE6"/>
    <w:rsid w:val="00D73A37"/>
    <w:rsid w:val="00DA352C"/>
    <w:rsid w:val="00DA5ABB"/>
    <w:rsid w:val="00DE7E57"/>
    <w:rsid w:val="00DF601C"/>
    <w:rsid w:val="00E151AD"/>
    <w:rsid w:val="00E20544"/>
    <w:rsid w:val="00E349C8"/>
    <w:rsid w:val="00EA70BB"/>
    <w:rsid w:val="00EB533C"/>
    <w:rsid w:val="00ED5FD3"/>
    <w:rsid w:val="00F905EE"/>
    <w:rsid w:val="00FA3A92"/>
    <w:rsid w:val="00FD2551"/>
    <w:rsid w:val="00FF0520"/>
    <w:rsid w:val="021E1A5D"/>
    <w:rsid w:val="081A62C5"/>
    <w:rsid w:val="0C6713B7"/>
    <w:rsid w:val="181C0A7C"/>
    <w:rsid w:val="1B416601"/>
    <w:rsid w:val="1B7FFC37"/>
    <w:rsid w:val="1D972608"/>
    <w:rsid w:val="1E514A4F"/>
    <w:rsid w:val="1EE02624"/>
    <w:rsid w:val="260E18E4"/>
    <w:rsid w:val="263E1AC1"/>
    <w:rsid w:val="274427C2"/>
    <w:rsid w:val="285007DD"/>
    <w:rsid w:val="28B65282"/>
    <w:rsid w:val="299B7C0B"/>
    <w:rsid w:val="2BE9CB9E"/>
    <w:rsid w:val="2C303368"/>
    <w:rsid w:val="2C7D67E8"/>
    <w:rsid w:val="33332D3A"/>
    <w:rsid w:val="34C6233B"/>
    <w:rsid w:val="370D5D5B"/>
    <w:rsid w:val="37E9D588"/>
    <w:rsid w:val="3B7DF79A"/>
    <w:rsid w:val="3BFBCF72"/>
    <w:rsid w:val="3DD07AF1"/>
    <w:rsid w:val="3EFEA000"/>
    <w:rsid w:val="3FFD5B27"/>
    <w:rsid w:val="401E2DFD"/>
    <w:rsid w:val="46DF3623"/>
    <w:rsid w:val="47265F70"/>
    <w:rsid w:val="47A76286"/>
    <w:rsid w:val="48355C31"/>
    <w:rsid w:val="48F7D10A"/>
    <w:rsid w:val="4BF05F7B"/>
    <w:rsid w:val="4E2B47D1"/>
    <w:rsid w:val="4E772C29"/>
    <w:rsid w:val="4F4E9EBA"/>
    <w:rsid w:val="4F7F9276"/>
    <w:rsid w:val="528C6538"/>
    <w:rsid w:val="5613090F"/>
    <w:rsid w:val="5C4254F3"/>
    <w:rsid w:val="5E3C1666"/>
    <w:rsid w:val="5EEE03D6"/>
    <w:rsid w:val="60373CC1"/>
    <w:rsid w:val="61D57862"/>
    <w:rsid w:val="62DB3BB6"/>
    <w:rsid w:val="6734215E"/>
    <w:rsid w:val="675077A3"/>
    <w:rsid w:val="67EF1F7C"/>
    <w:rsid w:val="683E147C"/>
    <w:rsid w:val="6F6E7796"/>
    <w:rsid w:val="73E78D82"/>
    <w:rsid w:val="755775E9"/>
    <w:rsid w:val="7624392F"/>
    <w:rsid w:val="77BFADD1"/>
    <w:rsid w:val="787B7D24"/>
    <w:rsid w:val="79E47195"/>
    <w:rsid w:val="7BB7E674"/>
    <w:rsid w:val="7BBBDD01"/>
    <w:rsid w:val="7C2E1FA6"/>
    <w:rsid w:val="7E1C7D0F"/>
    <w:rsid w:val="7E779687"/>
    <w:rsid w:val="7FF7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Web 2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none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current">
    <w:name w:val="current"/>
    <w:basedOn w:val="a0"/>
    <w:qFormat/>
    <w:rPr>
      <w:b/>
      <w:color w:val="FFFFFF"/>
      <w:bdr w:val="single" w:sz="6" w:space="0" w:color="0862B8"/>
      <w:shd w:val="clear" w:color="auto" w:fill="0862B8"/>
    </w:rPr>
  </w:style>
  <w:style w:type="character" w:customStyle="1" w:styleId="disabled">
    <w:name w:val="disabled"/>
    <w:basedOn w:val="a0"/>
    <w:qFormat/>
    <w:rPr>
      <w:color w:val="BABABA"/>
      <w:bdr w:val="single" w:sz="6" w:space="0" w:color="BABABA"/>
    </w:rPr>
  </w:style>
  <w:style w:type="character" w:customStyle="1" w:styleId="bsharetext">
    <w:name w:val="bsharetext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方正仿宋简体" w:hAnsi="Times New Roman" w:cs="Times New Roman"/>
      <w:sz w:val="32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kern w:val="2"/>
      <w:sz w:val="21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Web 2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none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current">
    <w:name w:val="current"/>
    <w:basedOn w:val="a0"/>
    <w:qFormat/>
    <w:rPr>
      <w:b/>
      <w:color w:val="FFFFFF"/>
      <w:bdr w:val="single" w:sz="6" w:space="0" w:color="0862B8"/>
      <w:shd w:val="clear" w:color="auto" w:fill="0862B8"/>
    </w:rPr>
  </w:style>
  <w:style w:type="character" w:customStyle="1" w:styleId="disabled">
    <w:name w:val="disabled"/>
    <w:basedOn w:val="a0"/>
    <w:qFormat/>
    <w:rPr>
      <w:color w:val="BABABA"/>
      <w:bdr w:val="single" w:sz="6" w:space="0" w:color="BABABA"/>
    </w:rPr>
  </w:style>
  <w:style w:type="character" w:customStyle="1" w:styleId="bsharetext">
    <w:name w:val="bsharetext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方正仿宋简体" w:hAnsi="Times New Roman" w:cs="Times New Roman"/>
      <w:sz w:val="32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kern w:val="2"/>
      <w:sz w:val="21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378F75-87B3-4AED-955A-1E96413F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32781</Words>
  <Characters>58678</Characters>
  <Application>Microsoft Office Word</Application>
  <DocSecurity>0</DocSecurity>
  <Lines>14669</Lines>
  <Paragraphs>13065</Paragraphs>
  <ScaleCrop>false</ScaleCrop>
  <Company>Lenovo</Company>
  <LinksUpToDate>false</LinksUpToDate>
  <CharactersWithSpaces>78394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 王</dc:creator>
  <cp:lastModifiedBy>admin</cp:lastModifiedBy>
  <cp:revision>2</cp:revision>
  <cp:lastPrinted>2021-01-02T00:44:00Z</cp:lastPrinted>
  <dcterms:created xsi:type="dcterms:W3CDTF">2021-01-06T01:01:00Z</dcterms:created>
  <dcterms:modified xsi:type="dcterms:W3CDTF">2021-01-06T01:01:00Z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